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EC53" w14:textId="77777777" w:rsidR="00B11161" w:rsidRPr="00E2062E" w:rsidRDefault="00250650" w:rsidP="00BB6FC9">
      <w:pPr>
        <w:rPr>
          <w:sz w:val="18"/>
          <w:szCs w:val="18"/>
          <w:highlight w:val="lightGray"/>
        </w:rPr>
      </w:pPr>
      <w:r w:rsidRPr="00E2062E">
        <w:rPr>
          <w:noProof/>
          <w:sz w:val="18"/>
          <w:szCs w:val="18"/>
          <w:highlight w:val="lightGray"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2E5999" wp14:editId="33302736">
                <wp:simplePos x="0" y="0"/>
                <wp:positionH relativeFrom="column">
                  <wp:posOffset>3252470</wp:posOffset>
                </wp:positionH>
                <wp:positionV relativeFrom="paragraph">
                  <wp:posOffset>1905</wp:posOffset>
                </wp:positionV>
                <wp:extent cx="3177540" cy="596900"/>
                <wp:effectExtent l="0" t="0" r="22860" b="12700"/>
                <wp:wrapTight wrapText="bothSides">
                  <wp:wrapPolygon edited="0">
                    <wp:start x="0" y="0"/>
                    <wp:lineTo x="0" y="21370"/>
                    <wp:lineTo x="21626" y="21370"/>
                    <wp:lineTo x="21626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4CA4E" w14:textId="77777777" w:rsidR="0020445B" w:rsidRPr="00662D6C" w:rsidRDefault="0020445B" w:rsidP="0099078C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FF0000"/>
                                <w:sz w:val="20"/>
                                <w:szCs w:val="20"/>
                                <w:lang w:val="af-ZA" w:eastAsia="af-ZA"/>
                              </w:rPr>
                              <w:t>Membership expires on 31 December and must be renewed on or before the last day of</w:t>
                            </w:r>
                            <w:r w:rsidR="001F6DF1">
                              <w:rPr>
                                <w:rFonts w:ascii="Verdana" w:hAnsi="Verdana"/>
                                <w:noProof/>
                                <w:color w:val="FF0000"/>
                                <w:sz w:val="20"/>
                                <w:szCs w:val="20"/>
                                <w:lang w:val="af-ZA" w:eastAsia="af-ZA"/>
                              </w:rPr>
                              <w:t xml:space="preserve"> February of the following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D4D2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6.1pt;margin-top:.15pt;width:250.2pt;height:47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" fillcolor="white [3201]" strokeweight=".5pt">
                <v:textbox>
                  <w:txbxContent>
                    <w:p w:rsidR="0020445B" w:rsidRPr="00662D6C" w:rsidRDefault="0020445B" w:rsidP="0099078C">
                      <w:pPr>
                        <w:jc w:val="center"/>
                        <w:rPr>
                          <w:rFonts w:ascii="Verdana" w:hAnsi="Verdan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FF0000"/>
                          <w:sz w:val="20"/>
                          <w:szCs w:val="20"/>
                          <w:lang w:val="af-ZA" w:eastAsia="af-ZA"/>
                        </w:rPr>
                        <w:t>Membership expires on 31 December and must be renewed on or before the last day of</w:t>
                      </w:r>
                      <w:r w:rsidR="001F6DF1">
                        <w:rPr>
                          <w:rFonts w:ascii="Verdana" w:hAnsi="Verdana"/>
                          <w:noProof/>
                          <w:color w:val="FF0000"/>
                          <w:sz w:val="20"/>
                          <w:szCs w:val="20"/>
                          <w:lang w:val="af-ZA" w:eastAsia="af-ZA"/>
                        </w:rPr>
                        <w:t xml:space="preserve"> February of the following year.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00000">
        <w:rPr>
          <w:noProof/>
          <w:highlight w:val="lightGray"/>
          <w:lang w:val="en-US"/>
        </w:rPr>
        <w:object w:dxaOrig="1440" w:dyaOrig="1440" w14:anchorId="595D1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SSA logo" style="position:absolute;margin-left:85.55pt;margin-top:-3.95pt;width:59.45pt;height:1in;z-index:251657216;visibility:visible;mso-wrap-edited:f;mso-position-horizontal-relative:text;mso-position-vertical:absolute;mso-position-vertical-relative:text">
            <v:imagedata r:id="rId8" o:title=""/>
            <w10:wrap type="square"/>
          </v:shape>
          <o:OLEObject Type="Embed" ProgID="Word.Picture.8" ShapeID="_x0000_s1026" DrawAspect="Content" ObjectID="_1759745837" r:id="rId9"/>
        </w:object>
      </w:r>
    </w:p>
    <w:p w14:paraId="3CED11AE" w14:textId="77777777" w:rsidR="00B11161" w:rsidRPr="00E2062E" w:rsidRDefault="00B11161" w:rsidP="00BB6FC9">
      <w:pPr>
        <w:rPr>
          <w:sz w:val="18"/>
          <w:szCs w:val="18"/>
          <w:highlight w:val="lightGray"/>
        </w:rPr>
      </w:pPr>
    </w:p>
    <w:p w14:paraId="6DCC1EC5" w14:textId="77777777" w:rsidR="00B11161" w:rsidRPr="00E2062E" w:rsidRDefault="00B11161" w:rsidP="00BB6FC9">
      <w:pPr>
        <w:rPr>
          <w:sz w:val="18"/>
          <w:szCs w:val="18"/>
          <w:highlight w:val="lightGray"/>
        </w:rPr>
      </w:pPr>
    </w:p>
    <w:p w14:paraId="4AC54E3F" w14:textId="77777777" w:rsidR="00B11161" w:rsidRPr="00E2062E" w:rsidRDefault="00B11161" w:rsidP="00BB6FC9">
      <w:pPr>
        <w:rPr>
          <w:sz w:val="18"/>
          <w:szCs w:val="18"/>
          <w:highlight w:val="lightGray"/>
        </w:rPr>
      </w:pPr>
    </w:p>
    <w:p w14:paraId="0E57A945" w14:textId="77777777" w:rsidR="00B11161" w:rsidRPr="00E2062E" w:rsidRDefault="00B11161" w:rsidP="00BB6FC9">
      <w:pPr>
        <w:rPr>
          <w:sz w:val="18"/>
          <w:szCs w:val="18"/>
          <w:highlight w:val="lightGray"/>
        </w:rPr>
      </w:pPr>
    </w:p>
    <w:p w14:paraId="54058280" w14:textId="77777777" w:rsidR="00B11161" w:rsidRPr="00E2062E" w:rsidRDefault="00B11161" w:rsidP="00BB6FC9">
      <w:pPr>
        <w:rPr>
          <w:sz w:val="12"/>
          <w:szCs w:val="12"/>
          <w:highlight w:val="lightGray"/>
        </w:rPr>
      </w:pPr>
    </w:p>
    <w:p w14:paraId="726C3872" w14:textId="77777777" w:rsidR="00B11161" w:rsidRPr="00E2062E" w:rsidRDefault="00B11161" w:rsidP="00BB6FC9">
      <w:pPr>
        <w:rPr>
          <w:sz w:val="12"/>
          <w:szCs w:val="12"/>
          <w:highlight w:val="lightGray"/>
        </w:rPr>
      </w:pPr>
    </w:p>
    <w:p w14:paraId="3CBE6659" w14:textId="77777777" w:rsidR="00B11161" w:rsidRPr="00E2062E" w:rsidRDefault="00B11161" w:rsidP="00BB6FC9">
      <w:pPr>
        <w:rPr>
          <w:sz w:val="12"/>
          <w:szCs w:val="12"/>
          <w:highlight w:val="lightGray"/>
        </w:rPr>
      </w:pPr>
    </w:p>
    <w:tbl>
      <w:tblPr>
        <w:tblW w:w="47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30"/>
        <w:gridCol w:w="617"/>
        <w:gridCol w:w="736"/>
        <w:gridCol w:w="625"/>
        <w:gridCol w:w="1194"/>
      </w:tblGrid>
      <w:tr w:rsidR="00B11161" w:rsidRPr="00E2062E" w14:paraId="48DD96DF" w14:textId="77777777">
        <w:trPr>
          <w:cantSplit/>
        </w:trPr>
        <w:tc>
          <w:tcPr>
            <w:tcW w:w="4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4C3" w14:textId="77777777" w:rsidR="00B11161" w:rsidRPr="00E2062E" w:rsidRDefault="00B11161" w:rsidP="008A0A9C">
            <w:pPr>
              <w:pStyle w:val="Heading4"/>
              <w:rPr>
                <w:sz w:val="12"/>
                <w:szCs w:val="12"/>
                <w:highlight w:val="lightGray"/>
              </w:rPr>
            </w:pPr>
          </w:p>
          <w:p w14:paraId="347FE447" w14:textId="77777777" w:rsidR="00B11161" w:rsidRPr="00AD2C7C" w:rsidRDefault="00B11161" w:rsidP="008A0A9C">
            <w:pPr>
              <w:pStyle w:val="Heading4"/>
            </w:pPr>
            <w:r w:rsidRPr="00AD2C7C">
              <w:rPr>
                <w:sz w:val="22"/>
                <w:szCs w:val="22"/>
              </w:rPr>
              <w:t>Genealogical Society of South Africa</w:t>
            </w:r>
          </w:p>
          <w:p w14:paraId="29653FF3" w14:textId="77777777" w:rsidR="00B11161" w:rsidRPr="00AD2C7C" w:rsidRDefault="00B11161" w:rsidP="008A0A9C">
            <w:pPr>
              <w:jc w:val="center"/>
              <w:rPr>
                <w:sz w:val="6"/>
                <w:szCs w:val="6"/>
              </w:rPr>
            </w:pPr>
          </w:p>
          <w:p w14:paraId="2C53240C" w14:textId="77777777" w:rsidR="00B11161" w:rsidRPr="00AD2C7C" w:rsidRDefault="00E2062E" w:rsidP="005273C6">
            <w:pPr>
              <w:jc w:val="center"/>
              <w:rPr>
                <w:b/>
                <w:bCs/>
              </w:rPr>
            </w:pPr>
            <w:r w:rsidRPr="00AD2C7C">
              <w:rPr>
                <w:b/>
                <w:bCs/>
                <w:sz w:val="22"/>
                <w:szCs w:val="22"/>
              </w:rPr>
              <w:t>202</w:t>
            </w:r>
            <w:r w:rsidR="00152764">
              <w:rPr>
                <w:b/>
                <w:bCs/>
                <w:sz w:val="22"/>
                <w:szCs w:val="22"/>
              </w:rPr>
              <w:t>4</w:t>
            </w:r>
          </w:p>
          <w:p w14:paraId="0C9AA0E0" w14:textId="77777777" w:rsidR="00B11161" w:rsidRPr="00AD2C7C" w:rsidRDefault="00B11161" w:rsidP="008A0A9C">
            <w:pPr>
              <w:jc w:val="center"/>
              <w:rPr>
                <w:b/>
                <w:bCs/>
                <w:sz w:val="20"/>
                <w:szCs w:val="20"/>
              </w:rPr>
            </w:pPr>
            <w:r w:rsidRPr="00AD2C7C">
              <w:rPr>
                <w:b/>
                <w:bCs/>
                <w:sz w:val="20"/>
                <w:szCs w:val="20"/>
              </w:rPr>
              <w:t xml:space="preserve">Membership Application </w:t>
            </w:r>
            <w:r w:rsidRPr="00AD2C7C">
              <w:rPr>
                <w:b/>
                <w:bCs/>
                <w:sz w:val="20"/>
                <w:szCs w:val="20"/>
              </w:rPr>
              <w:sym w:font="Symbol" w:char="F0B7"/>
            </w:r>
            <w:r w:rsidRPr="00AD2C7C">
              <w:rPr>
                <w:b/>
                <w:bCs/>
                <w:sz w:val="20"/>
                <w:szCs w:val="20"/>
              </w:rPr>
              <w:t xml:space="preserve"> Renewal</w:t>
            </w:r>
          </w:p>
          <w:p w14:paraId="231A73EA" w14:textId="77777777" w:rsidR="00B11161" w:rsidRPr="00E2062E" w:rsidRDefault="00B11161" w:rsidP="008A0A9C">
            <w:pPr>
              <w:jc w:val="center"/>
              <w:rPr>
                <w:b/>
                <w:bCs/>
                <w:sz w:val="12"/>
                <w:szCs w:val="12"/>
                <w:highlight w:val="lightGray"/>
              </w:rPr>
            </w:pPr>
          </w:p>
        </w:tc>
      </w:tr>
      <w:tr w:rsidR="00B11161" w:rsidRPr="00E2062E" w14:paraId="13147C9E" w14:textId="77777777">
        <w:trPr>
          <w:cantSplit/>
        </w:trPr>
        <w:tc>
          <w:tcPr>
            <w:tcW w:w="4702" w:type="dxa"/>
            <w:gridSpan w:val="5"/>
            <w:tcBorders>
              <w:top w:val="single" w:sz="4" w:space="0" w:color="auto"/>
            </w:tcBorders>
          </w:tcPr>
          <w:p w14:paraId="77F1D20F" w14:textId="77777777" w:rsidR="00B11161" w:rsidRPr="00E2062E" w:rsidRDefault="00B11161" w:rsidP="008A0A9C">
            <w:pPr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B11161" w:rsidRPr="00E2062E" w14:paraId="4D5388D8" w14:textId="77777777">
        <w:trPr>
          <w:cantSplit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D73EC" w14:textId="77777777" w:rsidR="00B11161" w:rsidRPr="00AD2C7C" w:rsidRDefault="00B11161" w:rsidP="00205653">
            <w:pPr>
              <w:pStyle w:val="Heading1"/>
            </w:pPr>
            <w:r w:rsidRPr="00AD2C7C">
              <w:t>Application for membership</w:t>
            </w:r>
          </w:p>
          <w:p w14:paraId="7D54D2E3" w14:textId="77777777" w:rsidR="00B11161" w:rsidRPr="00AD2C7C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AD2C7C">
              <w:rPr>
                <w:rFonts w:ascii="Arial Narrow" w:hAnsi="Arial Narrow" w:cs="Arial Narrow"/>
                <w:sz w:val="16"/>
                <w:szCs w:val="16"/>
              </w:rPr>
              <w:t>(Tick one)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4A79" w14:textId="77777777" w:rsidR="00B11161" w:rsidRPr="00AD2C7C" w:rsidRDefault="00B11161" w:rsidP="00205653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D2C7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New member</w:t>
            </w:r>
          </w:p>
          <w:p w14:paraId="29D4CF1D" w14:textId="77777777" w:rsidR="00B11161" w:rsidRPr="00AD2C7C" w:rsidRDefault="00B11161" w:rsidP="0020565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621" w14:textId="77777777" w:rsidR="00B11161" w:rsidRPr="00AD2C7C" w:rsidRDefault="00B11161" w:rsidP="00205653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D2C7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Renewal</w:t>
            </w:r>
          </w:p>
          <w:p w14:paraId="5F013B79" w14:textId="77777777" w:rsidR="00B11161" w:rsidRPr="00AD2C7C" w:rsidRDefault="00B11161" w:rsidP="0020565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E2062E" w14:paraId="44EB52E5" w14:textId="77777777">
        <w:trPr>
          <w:cantSplit/>
          <w:trHeight w:hRule="exact" w:val="340"/>
        </w:trPr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591ED" w14:textId="77777777" w:rsidR="00B11161" w:rsidRPr="00AD2C7C" w:rsidRDefault="00B11161" w:rsidP="00205653">
            <w:pPr>
              <w:pStyle w:val="Heading1"/>
            </w:pPr>
            <w:r w:rsidRPr="00AD2C7C">
              <w:t>Allocate me to this branch</w:t>
            </w:r>
            <w:r w:rsidR="00AD2C7C">
              <w:t>: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8ABE135" w14:textId="77777777" w:rsidR="00B11161" w:rsidRPr="00E2062E" w:rsidRDefault="00B11161" w:rsidP="00205653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highlight w:val="lightGray"/>
              </w:rPr>
            </w:pPr>
          </w:p>
        </w:tc>
      </w:tr>
      <w:tr w:rsidR="00B11161" w:rsidRPr="00E2062E" w14:paraId="573B341B" w14:textId="77777777">
        <w:trPr>
          <w:cantSplit/>
          <w:trHeight w:val="340"/>
        </w:trPr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7EE37" w14:textId="77777777" w:rsidR="00B11161" w:rsidRPr="00AD2C7C" w:rsidRDefault="00B11161" w:rsidP="0096357E">
            <w:pPr>
              <w:pStyle w:val="Heading1"/>
            </w:pPr>
            <w:r w:rsidRPr="00AD2C7C">
              <w:t>Electronic applications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15A" w14:textId="77777777" w:rsidR="00B11161" w:rsidRPr="00E2062E" w:rsidRDefault="009D20C8" w:rsidP="009D20C8">
            <w:pPr>
              <w:rPr>
                <w:rFonts w:ascii="Arial Narrow" w:hAnsi="Arial Narrow" w:cs="Arial Narrow"/>
                <w:spacing w:val="-4"/>
                <w:sz w:val="16"/>
                <w:szCs w:val="16"/>
                <w:highlight w:val="lightGray"/>
              </w:rPr>
            </w:pPr>
            <w:r w:rsidRPr="00AD2C7C">
              <w:rPr>
                <w:rFonts w:ascii="Arial Narrow" w:hAnsi="Arial Narrow" w:cs="Arial Narrow"/>
                <w:spacing w:val="-4"/>
                <w:sz w:val="16"/>
                <w:szCs w:val="16"/>
              </w:rPr>
              <w:t>You should</w:t>
            </w:r>
            <w:r w:rsidR="00B11161" w:rsidRPr="00AD2C7C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submit your new or renewal application</w:t>
            </w:r>
            <w:r w:rsidRPr="00AD2C7C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to your Branch or </w:t>
            </w:r>
            <w:r w:rsidR="00B11161" w:rsidRPr="00AD2C7C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to GSSA on the website </w:t>
            </w:r>
            <w:r w:rsidRPr="00AD2C7C">
              <w:rPr>
                <w:rFonts w:ascii="Arial Narrow" w:hAnsi="Arial Narrow" w:cs="Arial Narrow"/>
                <w:spacing w:val="-4"/>
                <w:sz w:val="14"/>
                <w:szCs w:val="14"/>
              </w:rPr>
              <w:t>https://genza.org.za/index.php/en/</w:t>
            </w:r>
            <w:r w:rsidRPr="00AD2C7C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or to eGSSA at </w:t>
            </w:r>
            <w:hyperlink r:id="rId10" w:history="1">
              <w:r w:rsidR="00B11161" w:rsidRPr="00AD2C7C">
                <w:rPr>
                  <w:rStyle w:val="Hyperlink"/>
                  <w:rFonts w:ascii="Arial Narrow" w:hAnsi="Arial Narrow" w:cs="Arial Narrow"/>
                  <w:color w:val="000000"/>
                  <w:spacing w:val="-4"/>
                  <w:sz w:val="16"/>
                  <w:szCs w:val="16"/>
                  <w:u w:val="none"/>
                </w:rPr>
                <w:t>http://www.eggsa.org</w:t>
              </w:r>
            </w:hyperlink>
            <w:r w:rsidR="00B11161" w:rsidRPr="00AD2C7C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where membership fees are</w:t>
            </w:r>
            <w:r w:rsidRPr="00AD2C7C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also</w:t>
            </w:r>
            <w:r w:rsidR="00B11161" w:rsidRPr="00AD2C7C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reflected i</w:t>
            </w:r>
            <w:r w:rsidRPr="00AD2C7C">
              <w:rPr>
                <w:rFonts w:ascii="Arial Narrow" w:hAnsi="Arial Narrow" w:cs="Arial Narrow"/>
                <w:spacing w:val="-4"/>
                <w:sz w:val="16"/>
                <w:szCs w:val="16"/>
              </w:rPr>
              <w:t>n other currencies</w:t>
            </w:r>
            <w:r w:rsidR="00B11161" w:rsidRPr="00AD2C7C">
              <w:rPr>
                <w:rFonts w:ascii="Arial Narrow" w:hAnsi="Arial Narrow" w:cs="Arial Narrow"/>
                <w:spacing w:val="-4"/>
                <w:sz w:val="16"/>
                <w:szCs w:val="16"/>
              </w:rPr>
              <w:t>.</w:t>
            </w:r>
          </w:p>
        </w:tc>
      </w:tr>
      <w:tr w:rsidR="00B11161" w:rsidRPr="00E2062E" w14:paraId="4EDD713E" w14:textId="77777777">
        <w:trPr>
          <w:cantSplit/>
          <w:trHeight w:hRule="exact" w:val="227"/>
        </w:trPr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C24F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First names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2" w:space="0" w:color="000000"/>
            </w:tcBorders>
            <w:vAlign w:val="center"/>
          </w:tcPr>
          <w:p w14:paraId="700D0F1D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color w:val="808080"/>
                <w:sz w:val="16"/>
                <w:szCs w:val="16"/>
              </w:rPr>
              <w:t>Title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4009B123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E2062E" w14:paraId="36620702" w14:textId="77777777">
        <w:trPr>
          <w:cantSplit/>
          <w:trHeight w:hRule="exact" w:val="227"/>
        </w:trPr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3616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Surname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A64F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E2062E" w14:paraId="2D606B36" w14:textId="77777777">
        <w:trPr>
          <w:cantSplit/>
          <w:trHeight w:hRule="exact" w:val="227"/>
        </w:trPr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39730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Maiden name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06DF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E2062E" w14:paraId="240FD52E" w14:textId="77777777">
        <w:trPr>
          <w:cantSplit/>
          <w:trHeight w:hRule="exact" w:val="227"/>
        </w:trPr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DB40E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ID number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B31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E2062E" w14:paraId="508CCFC8" w14:textId="77777777">
        <w:trPr>
          <w:cantSplit/>
          <w:trHeight w:hRule="exact" w:val="227"/>
        </w:trPr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1F90A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Postal address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85E" w14:textId="77777777" w:rsidR="00B11161" w:rsidRPr="005E32B5" w:rsidRDefault="00B11161" w:rsidP="00FA2DF5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E2062E" w14:paraId="6DB260A0" w14:textId="77777777">
        <w:trPr>
          <w:cantSplit/>
          <w:trHeight w:hRule="exact" w:val="227"/>
        </w:trPr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F922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6025" w14:textId="77777777" w:rsidR="00B11161" w:rsidRPr="005E32B5" w:rsidRDefault="00B11161" w:rsidP="00864060">
            <w:pPr>
              <w:jc w:val="right"/>
              <w:rPr>
                <w:rFonts w:ascii="Arial Narrow" w:hAnsi="Arial Narrow" w:cs="Arial Narrow"/>
                <w:color w:val="808080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color w:val="808080"/>
                <w:sz w:val="16"/>
                <w:szCs w:val="16"/>
              </w:rPr>
              <w:t>Code</w:t>
            </w:r>
          </w:p>
        </w:tc>
      </w:tr>
      <w:tr w:rsidR="00B11161" w:rsidRPr="00E2062E" w14:paraId="609717C1" w14:textId="77777777">
        <w:trPr>
          <w:cantSplit/>
          <w:trHeight w:hRule="exact" w:val="227"/>
        </w:trPr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6F31DD9F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Telephone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67101492" w14:textId="77777777" w:rsidR="00B11161" w:rsidRPr="005E32B5" w:rsidRDefault="00B11161" w:rsidP="008A0A9C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Home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0FF6" w14:textId="77777777" w:rsidR="00B11161" w:rsidRPr="005E32B5" w:rsidRDefault="00B11161" w:rsidP="008A0A9C">
            <w:pPr>
              <w:rPr>
                <w:rFonts w:ascii="Arial Narrow" w:hAnsi="Arial Narrow" w:cs="Arial Narrow"/>
                <w:color w:val="808080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color w:val="808080"/>
                <w:sz w:val="16"/>
                <w:szCs w:val="16"/>
              </w:rPr>
              <w:t>Code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31EC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E2062E" w14:paraId="05B40D26" w14:textId="77777777">
        <w:trPr>
          <w:cantSplit/>
          <w:trHeight w:hRule="exact" w:val="227"/>
        </w:trPr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1F772BF8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39DE8F4D" w14:textId="77777777" w:rsidR="00B11161" w:rsidRPr="005E32B5" w:rsidRDefault="00B11161" w:rsidP="008A0A9C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Work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5E62" w14:textId="77777777" w:rsidR="00B11161" w:rsidRPr="005E32B5" w:rsidRDefault="00B11161" w:rsidP="008A0A9C">
            <w:pPr>
              <w:rPr>
                <w:rFonts w:ascii="Arial Narrow" w:hAnsi="Arial Narrow" w:cs="Arial Narrow"/>
                <w:color w:val="808080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color w:val="808080"/>
                <w:sz w:val="16"/>
                <w:szCs w:val="16"/>
              </w:rPr>
              <w:t>Code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8E2D" w14:textId="77777777" w:rsidR="00B11161" w:rsidRPr="005E32B5" w:rsidRDefault="00B11161" w:rsidP="008A0A9C">
            <w:pPr>
              <w:rPr>
                <w:rFonts w:ascii="Arial Narrow" w:hAnsi="Arial Narrow" w:cs="Arial Narrow"/>
                <w:color w:val="808080"/>
                <w:sz w:val="16"/>
                <w:szCs w:val="16"/>
              </w:rPr>
            </w:pPr>
          </w:p>
        </w:tc>
      </w:tr>
      <w:tr w:rsidR="00B11161" w:rsidRPr="00E2062E" w14:paraId="6A976D67" w14:textId="77777777">
        <w:trPr>
          <w:cantSplit/>
          <w:trHeight w:hRule="exact" w:val="227"/>
        </w:trPr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67691224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44E9EDC6" w14:textId="77777777" w:rsidR="00B11161" w:rsidRPr="005E32B5" w:rsidRDefault="00B11161" w:rsidP="008A0A9C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Cell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9567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E2062E" w14:paraId="6D110767" w14:textId="77777777">
        <w:trPr>
          <w:cantSplit/>
          <w:trHeight w:hRule="exact" w:val="227"/>
        </w:trPr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CF237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Email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1419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E2062E" w14:paraId="753342D4" w14:textId="77777777">
        <w:trPr>
          <w:cantSplit/>
          <w:trHeight w:hRule="exact" w:val="227"/>
        </w:trPr>
        <w:tc>
          <w:tcPr>
            <w:tcW w:w="2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23B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Family Website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85FF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14:paraId="4A97ABE3" w14:textId="77777777" w:rsidR="00B11161" w:rsidRPr="00E2062E" w:rsidRDefault="00B11161">
      <w:pPr>
        <w:rPr>
          <w:sz w:val="15"/>
          <w:szCs w:val="15"/>
          <w:highlight w:val="lightGray"/>
        </w:rPr>
      </w:pPr>
    </w:p>
    <w:tbl>
      <w:tblPr>
        <w:tblW w:w="489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99"/>
        <w:gridCol w:w="992"/>
        <w:gridCol w:w="1706"/>
      </w:tblGrid>
      <w:tr w:rsidR="00B11161" w:rsidRPr="005E32B5" w14:paraId="2F0D4D46" w14:textId="77777777" w:rsidTr="000549AF">
        <w:trPr>
          <w:cantSplit/>
          <w:trHeight w:val="182"/>
        </w:trPr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14:paraId="37A9FA75" w14:textId="77777777" w:rsidR="00B11161" w:rsidRPr="005E32B5" w:rsidRDefault="00B11161" w:rsidP="003365E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Membership fees </w:t>
            </w:r>
            <w:r w:rsidRPr="005E32B5"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  <w:t>- Familia</w:t>
            </w:r>
            <w:r w:rsidRPr="005E32B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included</w:t>
            </w:r>
          </w:p>
        </w:tc>
        <w:tc>
          <w:tcPr>
            <w:tcW w:w="1706" w:type="dxa"/>
          </w:tcPr>
          <w:p w14:paraId="0EFA2FED" w14:textId="77777777" w:rsidR="00B11161" w:rsidRPr="005E32B5" w:rsidRDefault="00B11161" w:rsidP="00205653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Notes:</w:t>
            </w:r>
          </w:p>
        </w:tc>
      </w:tr>
      <w:tr w:rsidR="00B11161" w:rsidRPr="005E32B5" w14:paraId="66CA53CC" w14:textId="77777777" w:rsidTr="00D21E01">
        <w:trPr>
          <w:cantSplit/>
          <w:trHeight w:val="38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366C" w14:textId="77777777" w:rsidR="00D21E01" w:rsidRPr="005E32B5" w:rsidRDefault="00D21E01" w:rsidP="00FC7A7F">
            <w:pPr>
              <w:rPr>
                <w:rFonts w:ascii="Arial Narrow" w:hAnsi="Arial Narrow" w:cs="Arial Narrow"/>
                <w:spacing w:val="-4"/>
                <w:sz w:val="8"/>
                <w:szCs w:val="8"/>
              </w:rPr>
            </w:pPr>
          </w:p>
          <w:p w14:paraId="1BE6855C" w14:textId="77777777" w:rsidR="00FC7A7F" w:rsidRPr="005E32B5" w:rsidRDefault="00FC7A7F" w:rsidP="00FC7A7F">
            <w:pPr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Option 1: </w:t>
            </w:r>
            <w:r w:rsidRPr="005E32B5">
              <w:rPr>
                <w:rFonts w:ascii="Arial Narrow" w:hAnsi="Arial Narrow" w:cs="Arial Narrow"/>
                <w:i/>
                <w:iCs/>
                <w:spacing w:val="-4"/>
                <w:sz w:val="16"/>
                <w:szCs w:val="16"/>
              </w:rPr>
              <w:t xml:space="preserve">Familia </w:t>
            </w:r>
            <w:r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>(</w:t>
            </w:r>
            <w:r w:rsidRPr="005E32B5">
              <w:rPr>
                <w:rFonts w:ascii="Arial Narrow" w:hAnsi="Arial Narrow" w:cs="Arial Narrow"/>
                <w:b/>
                <w:spacing w:val="-4"/>
                <w:sz w:val="16"/>
                <w:szCs w:val="16"/>
              </w:rPr>
              <w:t>electronic</w:t>
            </w:r>
            <w:r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copy) </w:t>
            </w:r>
          </w:p>
          <w:p w14:paraId="7596CFC5" w14:textId="77777777" w:rsidR="00B11161" w:rsidRPr="005E32B5" w:rsidRDefault="00451B71" w:rsidP="00FC7A7F">
            <w:pPr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Members </w:t>
            </w:r>
            <w:r w:rsidR="00FC7A7F"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>RSA and Abroad –</w:t>
            </w:r>
            <w:r w:rsidR="004F1E68" w:rsidRPr="005E32B5"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R24</w:t>
            </w:r>
            <w:r w:rsidR="00FC7A7F" w:rsidRPr="005E32B5"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</w:rPr>
              <w:t>0</w:t>
            </w:r>
          </w:p>
          <w:p w14:paraId="35AD9EFF" w14:textId="77777777" w:rsidR="00FC7A7F" w:rsidRPr="005E32B5" w:rsidRDefault="00FC7A7F" w:rsidP="00451B71">
            <w:pPr>
              <w:rPr>
                <w:rFonts w:ascii="Arial Narrow" w:hAnsi="Arial Narrow" w:cs="Arial Narrow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5BCD" w14:textId="77777777" w:rsidR="00B11161" w:rsidRPr="005E32B5" w:rsidRDefault="00B11161" w:rsidP="00451B71">
            <w:pPr>
              <w:tabs>
                <w:tab w:val="left" w:pos="227"/>
              </w:tabs>
              <w:rPr>
                <w:rFonts w:ascii="Arial Narrow" w:hAnsi="Arial Narrow" w:cs="Arial Narrow"/>
                <w:spacing w:val="-4"/>
                <w:sz w:val="15"/>
                <w:szCs w:val="15"/>
              </w:rPr>
            </w:pPr>
            <w:r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>R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14:paraId="4203A608" w14:textId="77777777" w:rsidR="00B11161" w:rsidRPr="005E32B5" w:rsidRDefault="00B11161" w:rsidP="00205653">
            <w:pPr>
              <w:numPr>
                <w:ilvl w:val="0"/>
                <w:numId w:val="5"/>
              </w:numPr>
              <w:tabs>
                <w:tab w:val="left" w:pos="227"/>
              </w:tabs>
              <w:rPr>
                <w:rFonts w:ascii="Arial Narrow" w:hAnsi="Arial Narrow" w:cs="Arial Narrow"/>
                <w:spacing w:val="-4"/>
                <w:sz w:val="15"/>
                <w:szCs w:val="15"/>
              </w:rPr>
            </w:pPr>
            <w:r w:rsidRPr="005E32B5">
              <w:rPr>
                <w:rFonts w:ascii="Arial Narrow" w:hAnsi="Arial Narrow" w:cs="Arial Narrow"/>
                <w:i/>
                <w:iCs/>
                <w:spacing w:val="-4"/>
                <w:sz w:val="15"/>
                <w:szCs w:val="15"/>
              </w:rPr>
              <w:t>Familia</w:t>
            </w:r>
            <w:r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 xml:space="preserve"> is the official journal of the Society and serves members by featuring articles about genealogy, family history and related subjects. Articles comprise original research, not previously published elsewhere.</w:t>
            </w:r>
          </w:p>
          <w:p w14:paraId="21056397" w14:textId="77777777" w:rsidR="00B11161" w:rsidRPr="005E32B5" w:rsidRDefault="000549AF" w:rsidP="000549AF">
            <w:pPr>
              <w:numPr>
                <w:ilvl w:val="0"/>
                <w:numId w:val="5"/>
              </w:numPr>
              <w:tabs>
                <w:tab w:val="left" w:pos="227"/>
              </w:tabs>
              <w:rPr>
                <w:rFonts w:ascii="Arial Narrow" w:hAnsi="Arial Narrow" w:cs="Arial Narrow"/>
                <w:spacing w:val="-4"/>
                <w:sz w:val="15"/>
                <w:szCs w:val="15"/>
              </w:rPr>
            </w:pPr>
            <w:r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>Annually m</w:t>
            </w:r>
            <w:r w:rsidR="00B11161"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 xml:space="preserve">embers </w:t>
            </w:r>
            <w:r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 xml:space="preserve">automatically </w:t>
            </w:r>
            <w:r w:rsidR="00B11161"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>receive</w:t>
            </w:r>
            <w:r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 xml:space="preserve"> </w:t>
            </w:r>
            <w:r w:rsidR="00B11161"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 xml:space="preserve">four copies of </w:t>
            </w:r>
            <w:r w:rsidR="00B11161" w:rsidRPr="005E32B5">
              <w:rPr>
                <w:rFonts w:ascii="Arial Narrow" w:hAnsi="Arial Narrow" w:cs="Arial Narrow"/>
                <w:i/>
                <w:iCs/>
                <w:spacing w:val="-4"/>
                <w:sz w:val="15"/>
                <w:szCs w:val="15"/>
              </w:rPr>
              <w:t>Familia</w:t>
            </w:r>
            <w:r w:rsidR="00B11161"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 xml:space="preserve"> </w:t>
            </w:r>
            <w:r w:rsidR="00FC637A"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 xml:space="preserve">in </w:t>
            </w:r>
            <w:r w:rsidR="00916BE7"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>electronic format</w:t>
            </w:r>
            <w:r w:rsidR="004F5B64"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 xml:space="preserve"> AND</w:t>
            </w:r>
            <w:r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 xml:space="preserve"> (if specified and paid for)</w:t>
            </w:r>
            <w:r w:rsidR="00FC637A"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 xml:space="preserve"> in printed format </w:t>
            </w:r>
            <w:r w:rsidR="00B11161"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 xml:space="preserve">– in March, June, </w:t>
            </w:r>
            <w:proofErr w:type="gramStart"/>
            <w:r w:rsidR="00B11161"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>September</w:t>
            </w:r>
            <w:proofErr w:type="gramEnd"/>
            <w:r w:rsidR="00B11161" w:rsidRPr="005E32B5">
              <w:rPr>
                <w:rFonts w:ascii="Arial Narrow" w:hAnsi="Arial Narrow" w:cs="Arial Narrow"/>
                <w:spacing w:val="-4"/>
                <w:sz w:val="15"/>
                <w:szCs w:val="15"/>
              </w:rPr>
              <w:t xml:space="preserve"> and December. </w:t>
            </w:r>
          </w:p>
        </w:tc>
      </w:tr>
      <w:tr w:rsidR="00B11161" w:rsidRPr="005E32B5" w14:paraId="3AFA4F4C" w14:textId="77777777" w:rsidTr="00D21E01">
        <w:trPr>
          <w:cantSplit/>
          <w:trHeight w:val="365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9EEF" w14:textId="77777777" w:rsidR="00FC7A7F" w:rsidRPr="005E32B5" w:rsidRDefault="00FC7A7F" w:rsidP="00FC7A7F">
            <w:pPr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Option 2: </w:t>
            </w:r>
            <w:r w:rsidRPr="005E32B5">
              <w:rPr>
                <w:rFonts w:ascii="Arial Narrow" w:hAnsi="Arial Narrow" w:cs="Arial Narrow"/>
                <w:i/>
                <w:iCs/>
                <w:spacing w:val="-4"/>
                <w:sz w:val="16"/>
                <w:szCs w:val="16"/>
              </w:rPr>
              <w:t>Familia</w:t>
            </w:r>
            <w:r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5E32B5">
              <w:rPr>
                <w:rFonts w:ascii="Arial Narrow" w:hAnsi="Arial Narrow" w:cs="Arial Narrow"/>
                <w:b/>
                <w:spacing w:val="-4"/>
                <w:sz w:val="16"/>
                <w:szCs w:val="16"/>
              </w:rPr>
              <w:t>(hard</w:t>
            </w:r>
            <w:r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copy)</w:t>
            </w:r>
          </w:p>
          <w:p w14:paraId="6EC73141" w14:textId="77777777" w:rsidR="00FC7A7F" w:rsidRPr="005E32B5" w:rsidRDefault="00451B71" w:rsidP="00FC7A7F">
            <w:pPr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Members &amp; Institutions </w:t>
            </w:r>
            <w:r w:rsidR="00FC7A7F"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>RSA –</w:t>
            </w:r>
            <w:r w:rsidR="0032273B" w:rsidRPr="005E32B5"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R35</w:t>
            </w:r>
            <w:r w:rsidR="00FC7A7F" w:rsidRPr="005E32B5"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</w:rPr>
              <w:t>0</w:t>
            </w:r>
          </w:p>
          <w:p w14:paraId="6AB98352" w14:textId="77777777" w:rsidR="00B11161" w:rsidRPr="005E32B5" w:rsidRDefault="00E41AC3" w:rsidP="00451B7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 xml:space="preserve">- </w:t>
            </w:r>
            <w:r w:rsidR="00D21E01" w:rsidRPr="005E32B5">
              <w:rPr>
                <w:rFonts w:ascii="Arial Narrow" w:hAnsi="Arial Narrow" w:cs="Arial Narrow"/>
                <w:bCs/>
                <w:sz w:val="16"/>
                <w:szCs w:val="16"/>
              </w:rPr>
              <w:t xml:space="preserve">Organizations &amp; </w:t>
            </w:r>
            <w:r w:rsidR="00451B71" w:rsidRPr="005E32B5">
              <w:rPr>
                <w:rFonts w:ascii="Arial Narrow" w:hAnsi="Arial Narrow" w:cs="Arial Narrow"/>
                <w:bCs/>
                <w:sz w:val="16"/>
                <w:szCs w:val="16"/>
              </w:rPr>
              <w:t>Institutions</w:t>
            </w:r>
            <w:r w:rsidR="00D21E01" w:rsidRPr="005E32B5">
              <w:rPr>
                <w:rFonts w:ascii="Arial Narrow" w:hAnsi="Arial Narrow" w:cs="Arial Narrow"/>
                <w:bCs/>
                <w:sz w:val="16"/>
                <w:szCs w:val="16"/>
              </w:rPr>
              <w:t xml:space="preserve"> inland &amp;</w:t>
            </w:r>
            <w:r w:rsidR="00451B71" w:rsidRPr="005E32B5">
              <w:rPr>
                <w:rFonts w:ascii="Arial Narrow" w:hAnsi="Arial Narrow" w:cs="Arial Narrow"/>
                <w:bCs/>
                <w:sz w:val="16"/>
                <w:szCs w:val="16"/>
              </w:rPr>
              <w:t xml:space="preserve"> abroad</w:t>
            </w:r>
            <w:r w:rsidR="00756C42" w:rsidRPr="005E32B5">
              <w:rPr>
                <w:rFonts w:ascii="Arial Narrow" w:hAnsi="Arial Narrow" w:cs="Arial Narrow"/>
                <w:bCs/>
                <w:sz w:val="16"/>
                <w:szCs w:val="16"/>
              </w:rPr>
              <w:t xml:space="preserve"> </w:t>
            </w:r>
            <w:r w:rsidR="00D21E01" w:rsidRPr="005E32B5">
              <w:rPr>
                <w:rFonts w:ascii="Arial Narrow" w:hAnsi="Arial Narrow" w:cs="Arial Narrow"/>
                <w:bCs/>
                <w:sz w:val="16"/>
                <w:szCs w:val="16"/>
              </w:rPr>
              <w:t xml:space="preserve">order from </w:t>
            </w:r>
            <w:proofErr w:type="gramStart"/>
            <w:r w:rsidR="00D21E01" w:rsidRPr="005E32B5">
              <w:rPr>
                <w:rFonts w:ascii="Arial Narrow" w:hAnsi="Arial Narrow" w:cs="Arial Narrow"/>
                <w:bCs/>
                <w:sz w:val="16"/>
                <w:szCs w:val="16"/>
              </w:rPr>
              <w:t>National  Treasurer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D29A" w14:textId="77777777" w:rsidR="00B11161" w:rsidRPr="005E32B5" w:rsidRDefault="00B11161" w:rsidP="00451B71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R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14:paraId="306F5AC7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5E32B5" w14:paraId="67744364" w14:textId="77777777" w:rsidTr="00D21E01">
        <w:trPr>
          <w:cantSplit/>
          <w:trHeight w:val="24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E9A2" w14:textId="77777777" w:rsidR="00B11161" w:rsidRPr="005E32B5" w:rsidRDefault="00B11161" w:rsidP="00125F41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Add </w:t>
            </w:r>
            <w:proofErr w:type="gramStart"/>
            <w:r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>Primary  Branch</w:t>
            </w:r>
            <w:proofErr w:type="gramEnd"/>
            <w:r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(home) levy and subscription fee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A938" w14:textId="77777777" w:rsidR="00B11161" w:rsidRPr="005E32B5" w:rsidRDefault="00B11161" w:rsidP="004641A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R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14:paraId="379B9A1E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5E32B5" w14:paraId="44E7CBB5" w14:textId="77777777" w:rsidTr="00D21E01">
        <w:trPr>
          <w:cantSplit/>
          <w:trHeight w:val="263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5301" w14:textId="77777777" w:rsidR="00B11161" w:rsidRPr="005E32B5" w:rsidRDefault="00B11161" w:rsidP="004641A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</w:rPr>
              <w:t>Add</w:t>
            </w:r>
            <w:r w:rsidRPr="005E32B5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Fee for required additional publications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3AFC" w14:textId="77777777" w:rsidR="00B11161" w:rsidRPr="005E32B5" w:rsidRDefault="00B11161" w:rsidP="004641A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E32B5">
              <w:rPr>
                <w:rFonts w:ascii="Arial Narrow" w:hAnsi="Arial Narrow" w:cs="Arial Narrow"/>
                <w:sz w:val="16"/>
                <w:szCs w:val="16"/>
              </w:rPr>
              <w:t>R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14:paraId="6866A57E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5E32B5" w14:paraId="70C88801" w14:textId="77777777" w:rsidTr="000549AF">
        <w:trPr>
          <w:cantSplit/>
          <w:trHeight w:val="28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BF0A" w14:textId="77777777" w:rsidR="00B11161" w:rsidRPr="005E32B5" w:rsidRDefault="00B11161" w:rsidP="00FC7A7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E32B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A5C5" w14:textId="77777777" w:rsidR="00B11161" w:rsidRPr="005E32B5" w:rsidRDefault="00B11161" w:rsidP="00F61A3A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E32B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14:paraId="27AB46D1" w14:textId="77777777" w:rsidR="00B11161" w:rsidRPr="005E32B5" w:rsidRDefault="00B11161" w:rsidP="00205653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14:paraId="58168486" w14:textId="77777777" w:rsidR="00B11161" w:rsidRPr="005E32B5" w:rsidRDefault="00B11161" w:rsidP="00BB6FC9">
      <w:pPr>
        <w:rPr>
          <w:rFonts w:ascii="Arial Narrow" w:hAnsi="Arial Narrow" w:cs="Arial Narrow"/>
          <w:sz w:val="18"/>
          <w:szCs w:val="18"/>
        </w:rPr>
      </w:pPr>
    </w:p>
    <w:p w14:paraId="72E6F3C0" w14:textId="77777777" w:rsidR="00B11161" w:rsidRPr="00E2062E" w:rsidRDefault="00B11161" w:rsidP="00BB6FC9">
      <w:pPr>
        <w:rPr>
          <w:rFonts w:ascii="Arial Narrow" w:hAnsi="Arial Narrow" w:cs="Arial Narrow"/>
          <w:sz w:val="18"/>
          <w:szCs w:val="18"/>
          <w:highlight w:val="lightGray"/>
        </w:rPr>
      </w:pPr>
    </w:p>
    <w:p w14:paraId="2121FC3F" w14:textId="77777777" w:rsidR="00B11161" w:rsidRPr="00E2062E" w:rsidRDefault="00B11161" w:rsidP="00BB6FC9">
      <w:pPr>
        <w:rPr>
          <w:rFonts w:ascii="Arial Narrow" w:hAnsi="Arial Narrow" w:cs="Arial Narrow"/>
          <w:sz w:val="18"/>
          <w:szCs w:val="18"/>
          <w:highlight w:val="lightGray"/>
        </w:rPr>
      </w:pPr>
    </w:p>
    <w:p w14:paraId="2FD6BB27" w14:textId="77777777" w:rsidR="00B11161" w:rsidRPr="00E2062E" w:rsidRDefault="00B11161" w:rsidP="00BB6FC9">
      <w:pPr>
        <w:rPr>
          <w:sz w:val="16"/>
          <w:szCs w:val="16"/>
          <w:highlight w:val="lightGray"/>
        </w:rPr>
      </w:pPr>
    </w:p>
    <w:p w14:paraId="5BD69ED5" w14:textId="77777777" w:rsidR="00B11161" w:rsidRPr="00E2062E" w:rsidRDefault="00B11161" w:rsidP="00BB6FC9">
      <w:pPr>
        <w:rPr>
          <w:sz w:val="16"/>
          <w:szCs w:val="16"/>
          <w:highlight w:val="lightGray"/>
        </w:rPr>
      </w:pPr>
    </w:p>
    <w:tbl>
      <w:tblPr>
        <w:tblW w:w="5148" w:type="dxa"/>
        <w:jc w:val="center"/>
        <w:tblLook w:val="0240" w:firstRow="0" w:lastRow="1" w:firstColumn="0" w:lastColumn="0" w:noHBand="1" w:noVBand="0"/>
      </w:tblPr>
      <w:tblGrid>
        <w:gridCol w:w="2514"/>
        <w:gridCol w:w="638"/>
        <w:gridCol w:w="651"/>
        <w:gridCol w:w="296"/>
        <w:gridCol w:w="1049"/>
      </w:tblGrid>
      <w:tr w:rsidR="00B11161" w:rsidRPr="00E2062E" w14:paraId="3F12E792" w14:textId="77777777" w:rsidTr="00C6533E">
        <w:trPr>
          <w:cantSplit/>
          <w:trHeight w:val="949"/>
          <w:jc w:val="center"/>
        </w:trPr>
        <w:tc>
          <w:tcPr>
            <w:tcW w:w="5148" w:type="dxa"/>
            <w:gridSpan w:val="5"/>
            <w:tcBorders>
              <w:bottom w:val="single" w:sz="2" w:space="0" w:color="000000"/>
            </w:tcBorders>
          </w:tcPr>
          <w:p w14:paraId="53983F26" w14:textId="77777777" w:rsidR="00662D6C" w:rsidRPr="00253339" w:rsidRDefault="00662D6C" w:rsidP="00C6533E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2BB729E" w14:textId="77777777" w:rsidR="00B11161" w:rsidRPr="00253339" w:rsidRDefault="00B11161" w:rsidP="00C6533E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253339">
              <w:rPr>
                <w:rFonts w:ascii="Arial Narrow" w:hAnsi="Arial Narrow" w:cs="Arial Narrow"/>
                <w:sz w:val="16"/>
                <w:szCs w:val="16"/>
              </w:rPr>
              <w:t>List up to five families being researched</w:t>
            </w:r>
            <w:r w:rsidR="00916BE7" w:rsidRPr="00253339">
              <w:rPr>
                <w:rFonts w:ascii="Arial Narrow" w:hAnsi="Arial Narrow" w:cs="Arial Narrow"/>
                <w:sz w:val="16"/>
                <w:szCs w:val="16"/>
              </w:rPr>
              <w:t>.</w:t>
            </w:r>
          </w:p>
          <w:p w14:paraId="3C28DAC2" w14:textId="77777777" w:rsidR="00B11161" w:rsidRPr="00253339" w:rsidRDefault="00B11161" w:rsidP="00C6533E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253339">
              <w:rPr>
                <w:rFonts w:ascii="Arial Narrow" w:hAnsi="Arial Narrow" w:cs="Arial Narrow"/>
                <w:sz w:val="16"/>
                <w:szCs w:val="16"/>
              </w:rPr>
              <w:t>Indic</w:t>
            </w:r>
            <w:r w:rsidR="00D16FCB" w:rsidRPr="00253339">
              <w:rPr>
                <w:rFonts w:ascii="Arial Narrow" w:hAnsi="Arial Narrow" w:cs="Arial Narrow"/>
                <w:sz w:val="16"/>
                <w:szCs w:val="16"/>
              </w:rPr>
              <w:t>ate whether the whole family is</w:t>
            </w:r>
            <w:r w:rsidRPr="00253339">
              <w:rPr>
                <w:rFonts w:ascii="Arial Narrow" w:hAnsi="Arial Narrow" w:cs="Arial Narrow"/>
                <w:sz w:val="16"/>
                <w:szCs w:val="16"/>
              </w:rPr>
              <w:t xml:space="preserve"> researched or only a branch. Example: Smith (all) </w:t>
            </w:r>
            <w:r w:rsidRPr="00253339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or</w:t>
            </w:r>
            <w:r w:rsidRPr="00253339">
              <w:rPr>
                <w:rFonts w:ascii="Arial Narrow" w:hAnsi="Arial Narrow" w:cs="Arial Narrow"/>
                <w:sz w:val="16"/>
                <w:szCs w:val="16"/>
              </w:rPr>
              <w:t xml:space="preserve"> Smith (branch of James Neville born 1889)</w:t>
            </w:r>
          </w:p>
          <w:p w14:paraId="065D29A2" w14:textId="77777777" w:rsidR="00B11161" w:rsidRPr="00253339" w:rsidRDefault="00B11161" w:rsidP="00C6533E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E2062E" w14:paraId="707469CC" w14:textId="77777777" w:rsidTr="00C6533E">
        <w:trPr>
          <w:cantSplit/>
          <w:trHeight w:hRule="exact" w:val="295"/>
          <w:jc w:val="center"/>
        </w:trPr>
        <w:tc>
          <w:tcPr>
            <w:tcW w:w="51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A9CF6" w14:textId="77777777" w:rsidR="00B11161" w:rsidRPr="00E2062E" w:rsidRDefault="00B11161" w:rsidP="00C6533E">
            <w:pPr>
              <w:rPr>
                <w:rFonts w:ascii="Arial Narrow" w:hAnsi="Arial Narrow" w:cs="Arial Narrow"/>
                <w:sz w:val="16"/>
                <w:szCs w:val="16"/>
                <w:highlight w:val="lightGray"/>
              </w:rPr>
            </w:pPr>
          </w:p>
        </w:tc>
      </w:tr>
      <w:tr w:rsidR="00B11161" w:rsidRPr="00E2062E" w14:paraId="0433F905" w14:textId="77777777" w:rsidTr="00C6533E">
        <w:trPr>
          <w:cantSplit/>
          <w:trHeight w:hRule="exact" w:val="295"/>
          <w:jc w:val="center"/>
        </w:trPr>
        <w:tc>
          <w:tcPr>
            <w:tcW w:w="51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BAE8C" w14:textId="77777777" w:rsidR="00B11161" w:rsidRPr="00E2062E" w:rsidRDefault="00B11161" w:rsidP="00C6533E">
            <w:pPr>
              <w:rPr>
                <w:rFonts w:ascii="Arial Narrow" w:hAnsi="Arial Narrow" w:cs="Arial Narrow"/>
                <w:sz w:val="16"/>
                <w:szCs w:val="16"/>
                <w:highlight w:val="lightGray"/>
              </w:rPr>
            </w:pPr>
          </w:p>
        </w:tc>
      </w:tr>
      <w:tr w:rsidR="00B11161" w:rsidRPr="00E2062E" w14:paraId="603A7C38" w14:textId="77777777" w:rsidTr="00C6533E">
        <w:trPr>
          <w:cantSplit/>
          <w:trHeight w:hRule="exact" w:val="295"/>
          <w:jc w:val="center"/>
        </w:trPr>
        <w:tc>
          <w:tcPr>
            <w:tcW w:w="51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4E538" w14:textId="77777777" w:rsidR="00B11161" w:rsidRPr="00E2062E" w:rsidRDefault="00B11161" w:rsidP="00C6533E">
            <w:pPr>
              <w:rPr>
                <w:rFonts w:ascii="Arial Narrow" w:hAnsi="Arial Narrow" w:cs="Arial Narrow"/>
                <w:sz w:val="16"/>
                <w:szCs w:val="16"/>
                <w:highlight w:val="lightGray"/>
              </w:rPr>
            </w:pPr>
          </w:p>
        </w:tc>
      </w:tr>
      <w:tr w:rsidR="00B11161" w:rsidRPr="00E2062E" w14:paraId="5AB884C0" w14:textId="77777777" w:rsidTr="00C6533E">
        <w:trPr>
          <w:cantSplit/>
          <w:trHeight w:hRule="exact" w:val="295"/>
          <w:jc w:val="center"/>
        </w:trPr>
        <w:tc>
          <w:tcPr>
            <w:tcW w:w="51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C593E" w14:textId="77777777" w:rsidR="00B11161" w:rsidRPr="00E2062E" w:rsidRDefault="00B11161" w:rsidP="00C6533E">
            <w:pPr>
              <w:rPr>
                <w:rFonts w:ascii="Arial Narrow" w:hAnsi="Arial Narrow" w:cs="Arial Narrow"/>
                <w:sz w:val="16"/>
                <w:szCs w:val="16"/>
                <w:highlight w:val="lightGray"/>
              </w:rPr>
            </w:pPr>
          </w:p>
        </w:tc>
      </w:tr>
      <w:tr w:rsidR="00B11161" w:rsidRPr="00E2062E" w14:paraId="19775F47" w14:textId="77777777" w:rsidTr="00C6533E">
        <w:trPr>
          <w:cantSplit/>
          <w:trHeight w:hRule="exact" w:val="295"/>
          <w:jc w:val="center"/>
        </w:trPr>
        <w:tc>
          <w:tcPr>
            <w:tcW w:w="51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9A2CC" w14:textId="77777777" w:rsidR="00B11161" w:rsidRPr="00E2062E" w:rsidRDefault="00B11161" w:rsidP="00C6533E">
            <w:pPr>
              <w:rPr>
                <w:rFonts w:ascii="Arial Narrow" w:hAnsi="Arial Narrow" w:cs="Arial Narrow"/>
                <w:sz w:val="16"/>
                <w:szCs w:val="16"/>
                <w:highlight w:val="lightGray"/>
              </w:rPr>
            </w:pPr>
          </w:p>
        </w:tc>
      </w:tr>
      <w:tr w:rsidR="00B11161" w:rsidRPr="00E2062E" w14:paraId="5878BFC5" w14:textId="77777777" w:rsidTr="00C6533E">
        <w:trPr>
          <w:cantSplit/>
          <w:trHeight w:val="756"/>
          <w:jc w:val="center"/>
        </w:trPr>
        <w:tc>
          <w:tcPr>
            <w:tcW w:w="5148" w:type="dxa"/>
            <w:gridSpan w:val="5"/>
            <w:tcBorders>
              <w:top w:val="single" w:sz="2" w:space="0" w:color="000000"/>
            </w:tcBorders>
          </w:tcPr>
          <w:p w14:paraId="138EE151" w14:textId="77777777" w:rsidR="00B11161" w:rsidRPr="00253339" w:rsidRDefault="00B11161" w:rsidP="00C6533E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B668E94" w14:textId="77777777" w:rsidR="00B11161" w:rsidRPr="00253339" w:rsidRDefault="00B11161" w:rsidP="00C6533E">
            <w:pPr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253339">
              <w:rPr>
                <w:rFonts w:ascii="Arial Narrow" w:hAnsi="Arial Narrow" w:cs="Arial Narrow"/>
                <w:sz w:val="16"/>
                <w:szCs w:val="16"/>
              </w:rPr>
              <w:t xml:space="preserve">I hereby give permission to the GSSA to use any of my information reflected on this application and to </w:t>
            </w:r>
            <w:r w:rsidR="00916BE7" w:rsidRPr="00253339">
              <w:rPr>
                <w:rFonts w:ascii="Arial Narrow" w:hAnsi="Arial Narrow" w:cs="Arial Narrow"/>
                <w:sz w:val="16"/>
                <w:szCs w:val="16"/>
              </w:rPr>
              <w:t xml:space="preserve">be </w:t>
            </w:r>
            <w:r w:rsidRPr="00253339">
              <w:rPr>
                <w:rFonts w:ascii="Arial Narrow" w:hAnsi="Arial Narrow" w:cs="Arial Narrow"/>
                <w:sz w:val="16"/>
                <w:szCs w:val="16"/>
              </w:rPr>
              <w:t>include</w:t>
            </w:r>
            <w:r w:rsidR="00916BE7" w:rsidRPr="00253339">
              <w:rPr>
                <w:rFonts w:ascii="Arial Narrow" w:hAnsi="Arial Narrow" w:cs="Arial Narrow"/>
                <w:sz w:val="16"/>
                <w:szCs w:val="16"/>
              </w:rPr>
              <w:t>d</w:t>
            </w:r>
            <w:r w:rsidRPr="00253339">
              <w:rPr>
                <w:rFonts w:ascii="Arial Narrow" w:hAnsi="Arial Narrow" w:cs="Arial Narrow"/>
                <w:sz w:val="16"/>
                <w:szCs w:val="16"/>
              </w:rPr>
              <w:t xml:space="preserve"> in any publication of </w:t>
            </w:r>
            <w:r w:rsidRPr="00253339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“Researchers and their fields of interest”</w:t>
            </w:r>
            <w:r w:rsidRPr="00253339">
              <w:rPr>
                <w:rFonts w:ascii="Arial Narrow" w:hAnsi="Arial Narrow" w:cs="Arial Narrow"/>
                <w:sz w:val="16"/>
                <w:szCs w:val="16"/>
              </w:rPr>
              <w:t>.</w:t>
            </w:r>
          </w:p>
        </w:tc>
      </w:tr>
      <w:tr w:rsidR="00B11161" w:rsidRPr="00E2062E" w14:paraId="3A8BE5B9" w14:textId="77777777" w:rsidTr="00C6533E">
        <w:trPr>
          <w:cantSplit/>
          <w:trHeight w:val="370"/>
          <w:jc w:val="center"/>
        </w:trPr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14:paraId="2B61DA16" w14:textId="77777777" w:rsidR="00B11161" w:rsidRPr="00253339" w:rsidRDefault="00B11161" w:rsidP="00C6533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253339">
              <w:rPr>
                <w:rFonts w:ascii="Arial Narrow" w:hAnsi="Arial Narrow" w:cs="Arial Narrow"/>
                <w:sz w:val="16"/>
                <w:szCs w:val="16"/>
              </w:rPr>
              <w:t>(Tick one)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896" w14:textId="77777777" w:rsidR="00B11161" w:rsidRPr="00253339" w:rsidRDefault="00B11161" w:rsidP="00C6533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25333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Yes</w:t>
            </w:r>
          </w:p>
          <w:p w14:paraId="449FADFB" w14:textId="77777777" w:rsidR="00B11161" w:rsidRPr="00253339" w:rsidRDefault="00B11161" w:rsidP="00C6533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7B5" w14:textId="77777777" w:rsidR="00B11161" w:rsidRPr="00253339" w:rsidRDefault="00B11161" w:rsidP="00C6533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25333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No</w:t>
            </w:r>
          </w:p>
          <w:p w14:paraId="4FE5B635" w14:textId="77777777" w:rsidR="00B11161" w:rsidRPr="00253339" w:rsidRDefault="00B11161" w:rsidP="00C6533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253339" w14:paraId="73616FF1" w14:textId="77777777" w:rsidTr="00C6533E">
        <w:trPr>
          <w:cantSplit/>
          <w:trHeight w:val="386"/>
          <w:jc w:val="center"/>
        </w:trPr>
        <w:tc>
          <w:tcPr>
            <w:tcW w:w="5148" w:type="dxa"/>
            <w:gridSpan w:val="5"/>
          </w:tcPr>
          <w:p w14:paraId="23F8B536" w14:textId="77777777" w:rsidR="00B11161" w:rsidRPr="00253339" w:rsidRDefault="00B11161" w:rsidP="00C6533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174CABA4" w14:textId="77777777" w:rsidR="00B11161" w:rsidRPr="00253339" w:rsidRDefault="00B11161" w:rsidP="00C6533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25333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Octogenarians</w:t>
            </w:r>
          </w:p>
        </w:tc>
      </w:tr>
      <w:tr w:rsidR="00B11161" w:rsidRPr="00253339" w14:paraId="1C669D96" w14:textId="77777777" w:rsidTr="00C6533E">
        <w:trPr>
          <w:cantSplit/>
          <w:trHeight w:val="478"/>
          <w:jc w:val="center"/>
        </w:trPr>
        <w:tc>
          <w:tcPr>
            <w:tcW w:w="5148" w:type="dxa"/>
            <w:gridSpan w:val="5"/>
          </w:tcPr>
          <w:p w14:paraId="7C1067AF" w14:textId="77777777" w:rsidR="00B11161" w:rsidRPr="00253339" w:rsidRDefault="00B11161" w:rsidP="00C6533E">
            <w:pPr>
              <w:jc w:val="both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 w:rsidRPr="00253339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Members aged 80 years and older, who have been members of the GSSA for five years or longer, pay no membership fees. They receive complimentary copies of </w:t>
            </w:r>
            <w:r w:rsidRPr="00253339">
              <w:rPr>
                <w:rFonts w:ascii="Arial Narrow" w:hAnsi="Arial Narrow" w:cs="Arial Narrow"/>
                <w:i/>
                <w:iCs/>
                <w:spacing w:val="-4"/>
                <w:sz w:val="16"/>
                <w:szCs w:val="16"/>
              </w:rPr>
              <w:t>Familia</w:t>
            </w:r>
            <w:r w:rsidRPr="00253339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provided they complete and submit an annual application form.</w:t>
            </w:r>
            <w:r w:rsidR="00305D37" w:rsidRPr="00253339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Branch </w:t>
            </w:r>
            <w:r w:rsidR="004F5B64" w:rsidRPr="00253339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levies and </w:t>
            </w:r>
            <w:r w:rsidR="00305D37" w:rsidRPr="00253339">
              <w:rPr>
                <w:rFonts w:ascii="Arial Narrow" w:hAnsi="Arial Narrow" w:cs="Arial Narrow"/>
                <w:spacing w:val="-4"/>
                <w:sz w:val="16"/>
                <w:szCs w:val="16"/>
              </w:rPr>
              <w:t>newsletters are payable to the branch.</w:t>
            </w:r>
          </w:p>
        </w:tc>
      </w:tr>
      <w:tr w:rsidR="00B11161" w:rsidRPr="00E2062E" w14:paraId="47C872F1" w14:textId="77777777" w:rsidTr="00C6533E">
        <w:trPr>
          <w:cantSplit/>
          <w:trHeight w:val="295"/>
          <w:jc w:val="center"/>
        </w:trPr>
        <w:tc>
          <w:tcPr>
            <w:tcW w:w="40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B84475" w14:textId="77777777" w:rsidR="00B11161" w:rsidRPr="00253339" w:rsidRDefault="00B11161" w:rsidP="00C6533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25333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 meet these requirements</w:t>
            </w:r>
            <w:r w:rsidRPr="00253339">
              <w:rPr>
                <w:rFonts w:ascii="Arial Narrow" w:hAnsi="Arial Narrow" w:cs="Arial Narrow"/>
                <w:sz w:val="16"/>
                <w:szCs w:val="16"/>
              </w:rPr>
              <w:t xml:space="preserve"> (Tick if applicable)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027C" w14:textId="77777777" w:rsidR="00B11161" w:rsidRPr="00253339" w:rsidRDefault="00B11161" w:rsidP="00C6533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25333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Yes</w:t>
            </w:r>
          </w:p>
          <w:p w14:paraId="6A9741E9" w14:textId="77777777" w:rsidR="00B11161" w:rsidRPr="00253339" w:rsidRDefault="00B11161" w:rsidP="00C6533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E2062E" w14:paraId="54D76E3F" w14:textId="77777777" w:rsidTr="001557C4">
        <w:trPr>
          <w:cantSplit/>
          <w:trHeight w:hRule="exact" w:val="2677"/>
          <w:jc w:val="center"/>
        </w:trPr>
        <w:tc>
          <w:tcPr>
            <w:tcW w:w="51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EE6595" w14:textId="77777777" w:rsidR="00B11161" w:rsidRPr="003A69E8" w:rsidRDefault="00B11161" w:rsidP="00C6533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27BC03C2" w14:textId="77777777" w:rsidR="00B11161" w:rsidRPr="003A69E8" w:rsidRDefault="00B11161" w:rsidP="00C6533E">
            <w:pPr>
              <w:rPr>
                <w:rFonts w:ascii="Arial Narrow" w:hAnsi="Arial Narrow" w:cs="Arial Narrow"/>
                <w:b/>
                <w:bCs/>
                <w:sz w:val="15"/>
                <w:szCs w:val="15"/>
              </w:rPr>
            </w:pPr>
            <w:r w:rsidRPr="003A69E8">
              <w:rPr>
                <w:rFonts w:ascii="Arial Narrow" w:hAnsi="Arial Narrow" w:cs="Arial Narrow"/>
                <w:b/>
                <w:bCs/>
                <w:sz w:val="15"/>
                <w:szCs w:val="15"/>
              </w:rPr>
              <w:t>CODE OF CONDUCT</w:t>
            </w:r>
          </w:p>
          <w:p w14:paraId="72E9026A" w14:textId="77777777" w:rsidR="00B11161" w:rsidRPr="003A69E8" w:rsidRDefault="00B11161" w:rsidP="00C6533E">
            <w:pPr>
              <w:rPr>
                <w:rFonts w:ascii="Arial Narrow" w:hAnsi="Arial Narrow" w:cs="Arial Narrow"/>
                <w:b/>
                <w:bCs/>
                <w:sz w:val="15"/>
                <w:szCs w:val="15"/>
              </w:rPr>
            </w:pPr>
            <w:r w:rsidRPr="003A69E8">
              <w:rPr>
                <w:rFonts w:ascii="Arial Narrow" w:hAnsi="Arial Narrow" w:cs="Arial Narrow"/>
                <w:b/>
                <w:bCs/>
                <w:sz w:val="15"/>
                <w:szCs w:val="15"/>
              </w:rPr>
              <w:t>As a member of the Genealogical Society of S</w:t>
            </w:r>
            <w:r w:rsidR="00916BE7" w:rsidRPr="003A69E8">
              <w:rPr>
                <w:rFonts w:ascii="Arial Narrow" w:hAnsi="Arial Narrow" w:cs="Arial Narrow"/>
                <w:b/>
                <w:bCs/>
                <w:sz w:val="15"/>
                <w:szCs w:val="15"/>
              </w:rPr>
              <w:t xml:space="preserve">outh </w:t>
            </w:r>
            <w:r w:rsidRPr="003A69E8">
              <w:rPr>
                <w:rFonts w:ascii="Arial Narrow" w:hAnsi="Arial Narrow" w:cs="Arial Narrow"/>
                <w:b/>
                <w:bCs/>
                <w:sz w:val="15"/>
                <w:szCs w:val="15"/>
              </w:rPr>
              <w:t>A</w:t>
            </w:r>
            <w:r w:rsidR="00916BE7" w:rsidRPr="003A69E8">
              <w:rPr>
                <w:rFonts w:ascii="Arial Narrow" w:hAnsi="Arial Narrow" w:cs="Arial Narrow"/>
                <w:b/>
                <w:bCs/>
                <w:sz w:val="15"/>
                <w:szCs w:val="15"/>
              </w:rPr>
              <w:t>frica</w:t>
            </w:r>
            <w:r w:rsidRPr="003A69E8">
              <w:rPr>
                <w:rFonts w:ascii="Arial Narrow" w:hAnsi="Arial Narrow" w:cs="Arial Narrow"/>
                <w:b/>
                <w:bCs/>
                <w:sz w:val="15"/>
                <w:szCs w:val="15"/>
              </w:rPr>
              <w:t>, I will:</w:t>
            </w:r>
          </w:p>
          <w:p w14:paraId="700E8DA6" w14:textId="77777777" w:rsidR="00B11161" w:rsidRPr="003A69E8" w:rsidRDefault="00B11161" w:rsidP="00C6533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340" w:hanging="340"/>
              <w:rPr>
                <w:rFonts w:ascii="Arial Narrow" w:hAnsi="Arial Narrow" w:cs="Arial Narrow"/>
                <w:color w:val="000000"/>
                <w:sz w:val="15"/>
                <w:szCs w:val="15"/>
                <w:lang w:eastAsia="en-ZA"/>
              </w:rPr>
            </w:pPr>
            <w:r w:rsidRPr="003A69E8">
              <w:rPr>
                <w:rFonts w:ascii="Arial Narrow" w:hAnsi="Arial Narrow" w:cs="Arial Narrow"/>
                <w:color w:val="000000"/>
                <w:sz w:val="15"/>
                <w:szCs w:val="15"/>
                <w:lang w:eastAsia="en-ZA"/>
              </w:rPr>
              <w:t xml:space="preserve">Actively seek to enhance the image of the Society without seeking personal advantage to the detriment of the </w:t>
            </w:r>
            <w:proofErr w:type="gramStart"/>
            <w:r w:rsidRPr="003A69E8">
              <w:rPr>
                <w:rFonts w:ascii="Arial Narrow" w:hAnsi="Arial Narrow" w:cs="Arial Narrow"/>
                <w:color w:val="000000"/>
                <w:sz w:val="15"/>
                <w:szCs w:val="15"/>
                <w:lang w:eastAsia="en-ZA"/>
              </w:rPr>
              <w:t>Society</w:t>
            </w:r>
            <w:proofErr w:type="gramEnd"/>
          </w:p>
          <w:p w14:paraId="795CFDEE" w14:textId="77777777" w:rsidR="00B11161" w:rsidRPr="003A69E8" w:rsidRDefault="00B11161" w:rsidP="00C6533E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0" w:hanging="340"/>
              <w:rPr>
                <w:rFonts w:ascii="Arial Narrow" w:hAnsi="Arial Narrow" w:cs="Arial Narrow"/>
                <w:color w:val="000000"/>
                <w:sz w:val="15"/>
                <w:szCs w:val="15"/>
                <w:lang w:eastAsia="en-ZA"/>
              </w:rPr>
            </w:pPr>
            <w:r w:rsidRPr="003A69E8">
              <w:rPr>
                <w:rFonts w:ascii="Arial Narrow" w:hAnsi="Arial Narrow" w:cs="Arial Narrow"/>
                <w:color w:val="000000"/>
                <w:sz w:val="15"/>
                <w:szCs w:val="15"/>
                <w:lang w:eastAsia="en-ZA"/>
              </w:rPr>
              <w:t xml:space="preserve">Help promote public understanding of </w:t>
            </w:r>
            <w:proofErr w:type="gramStart"/>
            <w:r w:rsidRPr="003A69E8">
              <w:rPr>
                <w:rFonts w:ascii="Arial Narrow" w:hAnsi="Arial Narrow" w:cs="Arial Narrow"/>
                <w:color w:val="000000"/>
                <w:sz w:val="15"/>
                <w:szCs w:val="15"/>
                <w:lang w:eastAsia="en-ZA"/>
              </w:rPr>
              <w:t>genealogy</w:t>
            </w:r>
            <w:proofErr w:type="gramEnd"/>
          </w:p>
          <w:p w14:paraId="7F869190" w14:textId="77777777" w:rsidR="00B11161" w:rsidRPr="003A69E8" w:rsidRDefault="00B11161" w:rsidP="00C6533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340" w:hanging="340"/>
              <w:rPr>
                <w:rFonts w:ascii="Arial Narrow" w:hAnsi="Arial Narrow" w:cs="Arial Narrow"/>
                <w:color w:val="000000"/>
                <w:sz w:val="15"/>
                <w:szCs w:val="15"/>
                <w:lang w:eastAsia="en-ZA"/>
              </w:rPr>
            </w:pPr>
            <w:r w:rsidRPr="003A69E8">
              <w:rPr>
                <w:rFonts w:ascii="Arial Narrow" w:hAnsi="Arial Narrow" w:cs="Arial Narrow"/>
                <w:color w:val="000000"/>
                <w:sz w:val="15"/>
                <w:szCs w:val="15"/>
                <w:lang w:eastAsia="en-ZA"/>
              </w:rPr>
              <w:t xml:space="preserve">Behave at all times with integrity by respecting the privacy of others; give proper credit for the intellectual property of others; honour confidentiality of information; and not engage in discriminatory practices in my genealogical </w:t>
            </w:r>
            <w:proofErr w:type="gramStart"/>
            <w:r w:rsidRPr="003A69E8">
              <w:rPr>
                <w:rFonts w:ascii="Arial Narrow" w:hAnsi="Arial Narrow" w:cs="Arial Narrow"/>
                <w:color w:val="000000"/>
                <w:sz w:val="15"/>
                <w:szCs w:val="15"/>
                <w:lang w:eastAsia="en-ZA"/>
              </w:rPr>
              <w:t>activities</w:t>
            </w:r>
            <w:proofErr w:type="gramEnd"/>
          </w:p>
          <w:p w14:paraId="688B3620" w14:textId="77777777" w:rsidR="00C6533E" w:rsidRPr="003A69E8" w:rsidRDefault="00B11161" w:rsidP="00C6533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340" w:hanging="340"/>
              <w:rPr>
                <w:rFonts w:ascii="Arial Narrow" w:hAnsi="Arial Narrow" w:cs="Arial Narrow"/>
                <w:sz w:val="16"/>
                <w:szCs w:val="16"/>
              </w:rPr>
            </w:pPr>
            <w:r w:rsidRPr="003A69E8">
              <w:rPr>
                <w:rFonts w:ascii="Arial Narrow" w:hAnsi="Arial Narrow" w:cs="Arial Narrow"/>
                <w:color w:val="000000"/>
                <w:sz w:val="15"/>
                <w:szCs w:val="15"/>
                <w:lang w:eastAsia="en-ZA"/>
              </w:rPr>
              <w:t>Accept full responsibility for any genealogical work that I undertake for myself or others.</w:t>
            </w:r>
          </w:p>
          <w:p w14:paraId="3FA84A5C" w14:textId="77777777" w:rsidR="00C6533E" w:rsidRPr="003A69E8" w:rsidRDefault="001557C4" w:rsidP="00C6533E">
            <w:pPr>
              <w:shd w:val="clear" w:color="auto" w:fill="FFFFFF"/>
              <w:rPr>
                <w:rFonts w:ascii="Arial Narrow" w:hAnsi="Arial Narrow" w:cs="Arial Narrow"/>
                <w:sz w:val="16"/>
                <w:szCs w:val="16"/>
              </w:rPr>
            </w:pPr>
            <w:r w:rsidRPr="003A69E8">
              <w:rPr>
                <w:rFonts w:ascii="Arial Narrow" w:hAnsi="Arial Narrow" w:cs="Arial Narrow"/>
                <w:sz w:val="14"/>
                <w:szCs w:val="14"/>
              </w:rPr>
              <w:t xml:space="preserve">GSSA collects Personal Information of members for the purpose of distributing the Familia, </w:t>
            </w:r>
            <w:proofErr w:type="spellStart"/>
            <w:r w:rsidRPr="003A69E8">
              <w:rPr>
                <w:rFonts w:ascii="Arial Narrow" w:hAnsi="Arial Narrow" w:cs="Arial Narrow"/>
                <w:sz w:val="14"/>
                <w:szCs w:val="14"/>
              </w:rPr>
              <w:t>Genza</w:t>
            </w:r>
            <w:proofErr w:type="spellEnd"/>
            <w:r w:rsidRPr="003A69E8">
              <w:rPr>
                <w:rFonts w:ascii="Arial Narrow" w:hAnsi="Arial Narrow" w:cs="Arial Narrow"/>
                <w:sz w:val="14"/>
                <w:szCs w:val="14"/>
              </w:rPr>
              <w:t xml:space="preserve"> Newsletter, branch publications, invitations to Zoom meetings and product offers.  The information will not be shared with external institutions and members can unsubscribe from these mailing lists at any time</w:t>
            </w:r>
            <w:r w:rsidR="003A69E8" w:rsidRPr="003A69E8">
              <w:rPr>
                <w:rFonts w:ascii="Arial Narrow" w:hAnsi="Arial Narrow" w:cs="Arial Narrow"/>
                <w:sz w:val="14"/>
                <w:szCs w:val="14"/>
              </w:rPr>
              <w:t>.</w:t>
            </w:r>
          </w:p>
          <w:p w14:paraId="36397201" w14:textId="77777777" w:rsidR="00C6533E" w:rsidRPr="003A69E8" w:rsidRDefault="00C6533E" w:rsidP="00C6533E">
            <w:pPr>
              <w:shd w:val="clear" w:color="auto" w:fill="FFFFFF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11161" w:rsidRPr="00E2062E" w14:paraId="744FD990" w14:textId="77777777" w:rsidTr="00C6533E">
        <w:trPr>
          <w:cantSplit/>
          <w:trHeight w:val="973"/>
          <w:jc w:val="center"/>
        </w:trPr>
        <w:tc>
          <w:tcPr>
            <w:tcW w:w="3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AD5794" w14:textId="77777777" w:rsidR="00B11161" w:rsidRPr="003A69E8" w:rsidRDefault="001557C4" w:rsidP="00C6533E">
            <w:pPr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A69E8">
              <w:rPr>
                <w:rFonts w:ascii="Arial Narrow" w:hAnsi="Arial Narrow" w:cs="Arial Narrow"/>
                <w:b/>
                <w:sz w:val="16"/>
                <w:szCs w:val="16"/>
              </w:rPr>
              <w:t>Signature</w:t>
            </w:r>
          </w:p>
        </w:tc>
        <w:tc>
          <w:tcPr>
            <w:tcW w:w="1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05A9CD" w14:textId="77777777" w:rsidR="00B11161" w:rsidRPr="003A69E8" w:rsidRDefault="001557C4" w:rsidP="00C6533E">
            <w:pPr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A69E8">
              <w:rPr>
                <w:rFonts w:ascii="Arial Narrow" w:hAnsi="Arial Narrow" w:cs="Arial Narrow"/>
                <w:b/>
                <w:sz w:val="16"/>
                <w:szCs w:val="16"/>
              </w:rPr>
              <w:t>Date</w:t>
            </w:r>
          </w:p>
        </w:tc>
      </w:tr>
      <w:tr w:rsidR="00B11161" w:rsidRPr="00E2062E" w14:paraId="43B1A1F4" w14:textId="77777777" w:rsidTr="00C6533E">
        <w:trPr>
          <w:cantSplit/>
          <w:trHeight w:val="353"/>
          <w:jc w:val="center"/>
        </w:trPr>
        <w:tc>
          <w:tcPr>
            <w:tcW w:w="5148" w:type="dxa"/>
            <w:gridSpan w:val="5"/>
            <w:tcBorders>
              <w:top w:val="single" w:sz="2" w:space="0" w:color="808080"/>
            </w:tcBorders>
          </w:tcPr>
          <w:p w14:paraId="365A5D14" w14:textId="77777777" w:rsidR="00B11161" w:rsidRPr="003A69E8" w:rsidRDefault="00B11161" w:rsidP="00C6533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A69E8">
              <w:rPr>
                <w:rFonts w:ascii="Arial Narrow" w:hAnsi="Arial Narrow" w:cs="Arial Narrow"/>
                <w:sz w:val="16"/>
                <w:szCs w:val="16"/>
              </w:rPr>
              <w:t>By signing this application, or submitting it electronically, I confirm that I understand and shall abide by the Society’s Code of Conduct.</w:t>
            </w:r>
          </w:p>
        </w:tc>
      </w:tr>
      <w:tr w:rsidR="00B11161" w:rsidRPr="00E2062E" w14:paraId="3D92EF4B" w14:textId="77777777" w:rsidTr="00C6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95"/>
          <w:jc w:val="center"/>
        </w:trPr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EF7BE" w14:textId="77777777" w:rsidR="00B11161" w:rsidRPr="003A69E8" w:rsidRDefault="00B11161" w:rsidP="00C6533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A69E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Please submit the completed form to your branch with payment.</w:t>
            </w:r>
            <w:r w:rsidR="00F36D01" w:rsidRPr="003A69E8">
              <w:rPr>
                <w:noProof/>
                <w:lang w:val="af-ZA" w:eastAsia="af-Z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C629ED" wp14:editId="444346E8">
                      <wp:simplePos x="0" y="0"/>
                      <wp:positionH relativeFrom="page">
                        <wp:posOffset>7164070</wp:posOffset>
                      </wp:positionH>
                      <wp:positionV relativeFrom="paragraph">
                        <wp:posOffset>-39370</wp:posOffset>
                      </wp:positionV>
                      <wp:extent cx="0" cy="269875"/>
                      <wp:effectExtent l="13335" t="8890" r="5715" b="6985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29FA6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4.1pt,-3.1pt" to="564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" strokeweight=".25pt">
                      <w10:wrap anchorx="page"/>
                    </v:line>
                  </w:pict>
                </mc:Fallback>
              </mc:AlternateContent>
            </w:r>
          </w:p>
        </w:tc>
      </w:tr>
    </w:tbl>
    <w:p w14:paraId="48F2DDB9" w14:textId="77777777" w:rsidR="00B11161" w:rsidRPr="00E2062E" w:rsidRDefault="00B11161" w:rsidP="00C37A13">
      <w:pPr>
        <w:jc w:val="both"/>
        <w:rPr>
          <w:sz w:val="18"/>
          <w:szCs w:val="18"/>
          <w:highlight w:val="lightGray"/>
        </w:rPr>
      </w:pPr>
    </w:p>
    <w:p w14:paraId="2830D501" w14:textId="77777777" w:rsidR="00B11161" w:rsidRPr="00E2062E" w:rsidRDefault="00B11161" w:rsidP="00C37A13">
      <w:pPr>
        <w:jc w:val="both"/>
        <w:rPr>
          <w:b/>
          <w:bCs/>
          <w:sz w:val="18"/>
          <w:szCs w:val="18"/>
          <w:highlight w:val="lightGray"/>
        </w:rPr>
      </w:pPr>
    </w:p>
    <w:p w14:paraId="7468562F" w14:textId="77777777" w:rsidR="00C6533E" w:rsidRPr="00E2062E" w:rsidRDefault="00C6533E" w:rsidP="00C37A13">
      <w:pPr>
        <w:jc w:val="both"/>
        <w:rPr>
          <w:b/>
          <w:bCs/>
          <w:sz w:val="18"/>
          <w:szCs w:val="18"/>
          <w:highlight w:val="lightGray"/>
        </w:rPr>
      </w:pPr>
    </w:p>
    <w:tbl>
      <w:tblPr>
        <w:tblW w:w="521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7"/>
        <w:gridCol w:w="1559"/>
        <w:gridCol w:w="567"/>
        <w:gridCol w:w="992"/>
        <w:gridCol w:w="425"/>
        <w:gridCol w:w="817"/>
      </w:tblGrid>
      <w:tr w:rsidR="00B11161" w:rsidRPr="00E2062E" w14:paraId="02E974DA" w14:textId="77777777" w:rsidTr="009C4008">
        <w:trPr>
          <w:cantSplit/>
          <w:trHeight w:val="185"/>
        </w:trPr>
        <w:tc>
          <w:tcPr>
            <w:tcW w:w="5212" w:type="dxa"/>
            <w:gridSpan w:val="7"/>
            <w:tcBorders>
              <w:top w:val="nil"/>
              <w:left w:val="nil"/>
              <w:right w:val="nil"/>
            </w:tcBorders>
          </w:tcPr>
          <w:p w14:paraId="61BF4C92" w14:textId="77777777" w:rsidR="00B11161" w:rsidRPr="00B21D5B" w:rsidRDefault="00B11161" w:rsidP="00250650">
            <w:pPr>
              <w:ind w:left="-250" w:firstLine="25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Branch levies and branch publications price list</w:t>
            </w:r>
          </w:p>
        </w:tc>
      </w:tr>
      <w:tr w:rsidR="0023666F" w:rsidRPr="00E2062E" w14:paraId="262BBF49" w14:textId="77777777" w:rsidTr="009C4008">
        <w:trPr>
          <w:cantSplit/>
          <w:trHeight w:val="227"/>
        </w:trPr>
        <w:tc>
          <w:tcPr>
            <w:tcW w:w="521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3493AE" w14:textId="77777777" w:rsidR="00E436C5" w:rsidRPr="00B21D5B" w:rsidRDefault="00813D45" w:rsidP="00A75341">
            <w:pPr>
              <w:rPr>
                <w:rFonts w:ascii="Arial Narrow" w:hAnsi="Arial Narrow" w:cs="Arial Narrow"/>
                <w:bCs/>
                <w:sz w:val="14"/>
                <w:szCs w:val="14"/>
              </w:rPr>
            </w:pPr>
            <w:r w:rsidRPr="00B21D5B">
              <w:rPr>
                <w:rFonts w:ascii="Arial Narrow" w:hAnsi="Arial Narrow" w:cs="Arial Narrow"/>
                <w:bCs/>
                <w:sz w:val="14"/>
                <w:szCs w:val="14"/>
              </w:rPr>
              <w:t>For administrative purposes members are allocat</w:t>
            </w:r>
            <w:r w:rsidR="00E436C5" w:rsidRPr="00B21D5B">
              <w:rPr>
                <w:rFonts w:ascii="Arial Narrow" w:hAnsi="Arial Narrow" w:cs="Arial Narrow"/>
                <w:bCs/>
                <w:sz w:val="14"/>
                <w:szCs w:val="14"/>
              </w:rPr>
              <w:t>ed to branches of their choice.</w:t>
            </w:r>
          </w:p>
          <w:p w14:paraId="691254CD" w14:textId="77777777" w:rsidR="00E436C5" w:rsidRPr="00B21D5B" w:rsidRDefault="00813D45" w:rsidP="00A75341">
            <w:pPr>
              <w:rPr>
                <w:rFonts w:ascii="Arial Narrow" w:hAnsi="Arial Narrow" w:cs="Arial Narrow"/>
                <w:bCs/>
                <w:sz w:val="14"/>
                <w:szCs w:val="14"/>
              </w:rPr>
            </w:pPr>
            <w:r w:rsidRPr="00B21D5B">
              <w:rPr>
                <w:rFonts w:ascii="Arial Narrow" w:hAnsi="Arial Narrow" w:cs="Arial Narrow"/>
                <w:bCs/>
                <w:sz w:val="14"/>
                <w:szCs w:val="14"/>
              </w:rPr>
              <w:t xml:space="preserve">Some branches levy additional fees to meet such costs as meeting venues, </w:t>
            </w:r>
            <w:proofErr w:type="gramStart"/>
            <w:r w:rsidRPr="00B21D5B">
              <w:rPr>
                <w:rFonts w:ascii="Arial Narrow" w:hAnsi="Arial Narrow" w:cs="Arial Narrow"/>
                <w:bCs/>
                <w:sz w:val="14"/>
                <w:szCs w:val="14"/>
              </w:rPr>
              <w:t>refreshments</w:t>
            </w:r>
            <w:proofErr w:type="gramEnd"/>
            <w:r w:rsidRPr="00B21D5B">
              <w:rPr>
                <w:rFonts w:ascii="Arial Narrow" w:hAnsi="Arial Narrow" w:cs="Arial Narrow"/>
                <w:bCs/>
                <w:sz w:val="14"/>
                <w:szCs w:val="14"/>
              </w:rPr>
              <w:t xml:space="preserve"> or maintenance of a </w:t>
            </w:r>
            <w:r w:rsidR="00E436C5" w:rsidRPr="00B21D5B">
              <w:rPr>
                <w:rFonts w:ascii="Arial Narrow" w:hAnsi="Arial Narrow" w:cs="Arial Narrow"/>
                <w:bCs/>
                <w:sz w:val="14"/>
                <w:szCs w:val="14"/>
              </w:rPr>
              <w:t>library.</w:t>
            </w:r>
          </w:p>
          <w:p w14:paraId="7F4C1E1A" w14:textId="77777777" w:rsidR="0023666F" w:rsidRPr="00B21D5B" w:rsidRDefault="00813D45" w:rsidP="00A75341">
            <w:pPr>
              <w:rPr>
                <w:rFonts w:ascii="Arial Narrow" w:hAnsi="Arial Narrow" w:cs="Arial Narrow"/>
                <w:bCs/>
                <w:spacing w:val="-6"/>
                <w:sz w:val="14"/>
                <w:szCs w:val="14"/>
              </w:rPr>
            </w:pPr>
            <w:r w:rsidRPr="00B21D5B">
              <w:rPr>
                <w:rFonts w:ascii="Arial Narrow" w:hAnsi="Arial Narrow" w:cs="Arial Narrow"/>
                <w:bCs/>
                <w:spacing w:val="-6"/>
                <w:sz w:val="14"/>
                <w:szCs w:val="14"/>
              </w:rPr>
              <w:t xml:space="preserve">Some branches also produce their own publications that are for sale to all interested members.  </w:t>
            </w:r>
          </w:p>
        </w:tc>
      </w:tr>
      <w:tr w:rsidR="00B11161" w:rsidRPr="00E2062E" w14:paraId="0AB0EDC4" w14:textId="77777777" w:rsidTr="009C4008">
        <w:trPr>
          <w:cantSplit/>
          <w:trHeight w:val="227"/>
        </w:trPr>
        <w:tc>
          <w:tcPr>
            <w:tcW w:w="85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62676" w14:textId="77777777" w:rsidR="00B11161" w:rsidRPr="00B36A13" w:rsidRDefault="00B11161" w:rsidP="00A75341">
            <w:pPr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 w:rsidRPr="00B36A13"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Branch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7FFE" w14:textId="77777777" w:rsidR="00B11161" w:rsidRPr="00B36A13" w:rsidRDefault="00B11161" w:rsidP="00A75341">
            <w:pPr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 w:rsidRPr="00B36A13"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Address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10852" w14:textId="77777777" w:rsidR="00B11161" w:rsidRPr="00B36A13" w:rsidRDefault="00B11161" w:rsidP="00A75341">
            <w:pPr>
              <w:rPr>
                <w:rFonts w:ascii="Arial Narrow" w:hAnsi="Arial Narrow" w:cs="Arial Narrow"/>
                <w:b/>
                <w:bCs/>
                <w:spacing w:val="-8"/>
                <w:sz w:val="14"/>
                <w:szCs w:val="14"/>
              </w:rPr>
            </w:pPr>
            <w:r w:rsidRPr="00B36A13">
              <w:rPr>
                <w:rFonts w:ascii="Arial Narrow" w:hAnsi="Arial Narrow" w:cs="Arial Narrow"/>
                <w:b/>
                <w:bCs/>
                <w:spacing w:val="-8"/>
                <w:sz w:val="14"/>
                <w:szCs w:val="14"/>
              </w:rPr>
              <w:t>Branch Levy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8EB7D" w14:textId="77777777" w:rsidR="00B11161" w:rsidRPr="00B36A13" w:rsidRDefault="00B11161" w:rsidP="00A75341">
            <w:pPr>
              <w:rPr>
                <w:rFonts w:ascii="Arial Narrow" w:hAnsi="Arial Narrow" w:cs="Arial Narrow"/>
                <w:b/>
                <w:bCs/>
                <w:spacing w:val="-8"/>
                <w:sz w:val="14"/>
                <w:szCs w:val="14"/>
              </w:rPr>
            </w:pPr>
            <w:r w:rsidRPr="00B36A13">
              <w:rPr>
                <w:rFonts w:ascii="Arial Narrow" w:hAnsi="Arial Narrow" w:cs="Arial Narrow"/>
                <w:b/>
                <w:bCs/>
                <w:spacing w:val="-8"/>
                <w:sz w:val="14"/>
                <w:szCs w:val="14"/>
              </w:rPr>
              <w:t>Publication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EC8A4" w14:textId="77777777" w:rsidR="00B11161" w:rsidRPr="00B36A13" w:rsidRDefault="00B11161" w:rsidP="00A75341">
            <w:pPr>
              <w:rPr>
                <w:rFonts w:ascii="Arial Narrow" w:hAnsi="Arial Narrow" w:cs="Arial Narrow"/>
                <w:b/>
                <w:bCs/>
                <w:spacing w:val="-8"/>
                <w:sz w:val="12"/>
                <w:szCs w:val="12"/>
              </w:rPr>
            </w:pPr>
            <w:r w:rsidRPr="00B36A13">
              <w:rPr>
                <w:rFonts w:ascii="Arial Narrow" w:hAnsi="Arial Narrow" w:cs="Arial Narrow"/>
                <w:b/>
                <w:bCs/>
                <w:spacing w:val="-12"/>
                <w:sz w:val="12"/>
                <w:szCs w:val="12"/>
              </w:rPr>
              <w:t>Price</w:t>
            </w:r>
          </w:p>
        </w:tc>
        <w:tc>
          <w:tcPr>
            <w:tcW w:w="8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41831" w14:textId="77777777" w:rsidR="00B11161" w:rsidRPr="00B36A13" w:rsidRDefault="00B11161" w:rsidP="00A75341">
            <w:pPr>
              <w:rPr>
                <w:rFonts w:ascii="Arial Narrow" w:hAnsi="Arial Narrow" w:cs="Arial Narrow"/>
                <w:b/>
                <w:bCs/>
                <w:spacing w:val="-12"/>
                <w:sz w:val="14"/>
                <w:szCs w:val="14"/>
              </w:rPr>
            </w:pPr>
            <w:r w:rsidRPr="00B36A13">
              <w:rPr>
                <w:rFonts w:ascii="Arial Narrow" w:hAnsi="Arial Narrow" w:cs="Arial Narrow"/>
                <w:b/>
                <w:bCs/>
                <w:spacing w:val="-12"/>
                <w:sz w:val="14"/>
                <w:szCs w:val="14"/>
              </w:rPr>
              <w:t>Total</w:t>
            </w:r>
          </w:p>
        </w:tc>
      </w:tr>
      <w:tr w:rsidR="00B11161" w:rsidRPr="00E2062E" w14:paraId="08EB1AA2" w14:textId="77777777" w:rsidTr="009C4008">
        <w:trPr>
          <w:cantSplit/>
          <w:trHeight w:val="470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9E2323" w14:textId="77777777" w:rsidR="00B11161" w:rsidRPr="00116DC1" w:rsidRDefault="00B11161" w:rsidP="007C0756">
            <w:pPr>
              <w:ind w:right="-162"/>
              <w:rPr>
                <w:rFonts w:ascii="Arial Narrow" w:hAnsi="Arial Narrow" w:cs="Arial Narrow"/>
                <w:sz w:val="14"/>
                <w:szCs w:val="14"/>
              </w:rPr>
            </w:pPr>
            <w:r w:rsidRPr="00116DC1">
              <w:rPr>
                <w:rFonts w:ascii="Arial Narrow" w:hAnsi="Arial Narrow" w:cs="Arial Narrow"/>
                <w:sz w:val="14"/>
                <w:szCs w:val="14"/>
              </w:rPr>
              <w:t>East Cape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B6D2A1" w14:textId="77777777" w:rsidR="00B11161" w:rsidRPr="00116DC1" w:rsidRDefault="0020445B" w:rsidP="007C0756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116DC1">
              <w:rPr>
                <w:rFonts w:ascii="Arial Narrow" w:hAnsi="Arial Narrow" w:cs="Arial Narrow"/>
                <w:spacing w:val="-8"/>
                <w:sz w:val="14"/>
                <w:szCs w:val="14"/>
              </w:rPr>
              <w:t>eastcape@genza.org.za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B26F5" w14:textId="77777777" w:rsidR="00B11161" w:rsidRPr="00116DC1" w:rsidRDefault="00813D45" w:rsidP="007C0756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16DC1">
              <w:rPr>
                <w:rFonts w:ascii="Arial Narrow" w:hAnsi="Arial Narrow" w:cs="Arial Narrow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24EE2" w14:textId="77777777" w:rsidR="00B11161" w:rsidRPr="00116DC1" w:rsidRDefault="0023666F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116DC1">
              <w:rPr>
                <w:rFonts w:ascii="Arial Narrow" w:hAnsi="Arial Narrow" w:cs="Arial Narrow"/>
                <w:i/>
                <w:iCs/>
                <w:spacing w:val="-12"/>
                <w:sz w:val="14"/>
                <w:szCs w:val="14"/>
              </w:rPr>
              <w:t>CHRONICLES</w:t>
            </w:r>
            <w:r w:rsidR="00C9741D" w:rsidRPr="00116DC1">
              <w:rPr>
                <w:rFonts w:ascii="Arial Narrow" w:hAnsi="Arial Narrow" w:cs="Arial Narrow"/>
                <w:sz w:val="14"/>
                <w:szCs w:val="14"/>
              </w:rPr>
              <w:t xml:space="preserve"> quarterly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2911B0" w14:textId="77777777" w:rsidR="00B11161" w:rsidRPr="00116DC1" w:rsidRDefault="00B11161" w:rsidP="00D41148">
            <w:pPr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  <w:r w:rsidRPr="00116DC1">
              <w:rPr>
                <w:rFonts w:ascii="Arial Narrow" w:hAnsi="Arial Narrow" w:cs="Arial Narrow"/>
                <w:sz w:val="12"/>
                <w:szCs w:val="12"/>
              </w:rPr>
              <w:t>Note 1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861C1" w14:textId="77777777" w:rsidR="00B11161" w:rsidRPr="00116DC1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</w:p>
        </w:tc>
      </w:tr>
      <w:tr w:rsidR="00B11161" w:rsidRPr="00E2062E" w14:paraId="106DCA65" w14:textId="77777777" w:rsidTr="009C4008">
        <w:trPr>
          <w:cantSplit/>
          <w:trHeight w:val="470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697385" w14:textId="77777777" w:rsidR="00B11161" w:rsidRPr="00265251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265251">
              <w:rPr>
                <w:rFonts w:ascii="Arial Narrow" w:hAnsi="Arial Narrow" w:cs="Arial Narrow"/>
                <w:sz w:val="14"/>
                <w:szCs w:val="14"/>
              </w:rPr>
              <w:t>eGSSA</w:t>
            </w:r>
          </w:p>
          <w:p w14:paraId="6E8197C5" w14:textId="77777777" w:rsidR="00B11161" w:rsidRPr="00265251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265251">
              <w:rPr>
                <w:rFonts w:ascii="Arial Narrow" w:hAnsi="Arial Narrow" w:cs="Arial Narrow"/>
                <w:sz w:val="14"/>
                <w:szCs w:val="14"/>
              </w:rPr>
              <w:t>(virtual Branch)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85454" w14:textId="77777777" w:rsidR="00B11161" w:rsidRPr="00265251" w:rsidRDefault="00000000" w:rsidP="007C0756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hyperlink r:id="rId11" w:history="1">
              <w:r w:rsidR="00B11161" w:rsidRPr="00265251">
                <w:rPr>
                  <w:rStyle w:val="Hyperlink"/>
                  <w:rFonts w:ascii="Arial Narrow" w:hAnsi="Arial Narrow" w:cs="Arial Narrow"/>
                  <w:color w:val="000000"/>
                  <w:spacing w:val="-8"/>
                  <w:sz w:val="14"/>
                  <w:szCs w:val="14"/>
                  <w:u w:val="none"/>
                </w:rPr>
                <w:t>www.eggsa.org</w:t>
              </w:r>
            </w:hyperlink>
          </w:p>
          <w:p w14:paraId="60B80CC8" w14:textId="77777777" w:rsidR="00B11161" w:rsidRPr="00265251" w:rsidRDefault="00B11161" w:rsidP="007C0756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265251">
              <w:rPr>
                <w:rFonts w:ascii="Arial Narrow" w:hAnsi="Arial Narrow" w:cs="Arial Narrow"/>
                <w:spacing w:val="-8"/>
                <w:sz w:val="14"/>
                <w:szCs w:val="14"/>
              </w:rPr>
              <w:t>(a</w:t>
            </w:r>
            <w:r w:rsidR="00F54B20" w:rsidRPr="00265251">
              <w:rPr>
                <w:rFonts w:ascii="Arial Narrow" w:hAnsi="Arial Narrow" w:cs="Arial Narrow"/>
                <w:spacing w:val="-8"/>
                <w:sz w:val="14"/>
                <w:szCs w:val="14"/>
              </w:rPr>
              <w:t xml:space="preserve">pplication form </w:t>
            </w:r>
            <w:r w:rsidRPr="00265251">
              <w:rPr>
                <w:rFonts w:ascii="Arial Narrow" w:hAnsi="Arial Narrow" w:cs="Arial Narrow"/>
                <w:spacing w:val="-8"/>
                <w:sz w:val="14"/>
                <w:szCs w:val="14"/>
              </w:rPr>
              <w:t>online)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CF2EA6" w14:textId="77777777" w:rsidR="00B11161" w:rsidRPr="00265251" w:rsidRDefault="00400B37" w:rsidP="007C0756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265251">
              <w:rPr>
                <w:rFonts w:ascii="Arial Narrow" w:hAnsi="Arial Narrow" w:cs="Arial Narrow"/>
                <w:sz w:val="16"/>
                <w:szCs w:val="16"/>
              </w:rPr>
              <w:t>R5</w:t>
            </w:r>
            <w:r w:rsidR="00F54B20" w:rsidRPr="00265251">
              <w:rPr>
                <w:rFonts w:ascii="Arial Narrow" w:hAnsi="Arial Narrow" w:cs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3D4F8D" w14:textId="77777777" w:rsidR="00C9741D" w:rsidRPr="00265251" w:rsidRDefault="00C57DA1" w:rsidP="007C0756">
            <w:pPr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265251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GENESIS</w:t>
            </w:r>
          </w:p>
          <w:p w14:paraId="3D21A55F" w14:textId="77777777" w:rsidR="00B11161" w:rsidRPr="00265251" w:rsidRDefault="00C9741D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265251">
              <w:rPr>
                <w:rFonts w:ascii="Arial Narrow" w:hAnsi="Arial Narrow" w:cs="Arial Narrow"/>
                <w:sz w:val="14"/>
                <w:szCs w:val="14"/>
              </w:rPr>
              <w:t>quarterly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D1FC7C" w14:textId="77777777" w:rsidR="00B11161" w:rsidRPr="00265251" w:rsidRDefault="00B11161" w:rsidP="00D41148">
            <w:pPr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  <w:r w:rsidRPr="00265251">
              <w:rPr>
                <w:rFonts w:ascii="Arial Narrow" w:hAnsi="Arial Narrow" w:cs="Arial Narrow"/>
                <w:sz w:val="12"/>
                <w:szCs w:val="12"/>
              </w:rPr>
              <w:t>Note 2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00C1E" w14:textId="77777777" w:rsidR="00B11161" w:rsidRPr="00E2062E" w:rsidRDefault="00B11161" w:rsidP="007C0756">
            <w:pPr>
              <w:rPr>
                <w:rFonts w:ascii="Arial Narrow" w:hAnsi="Arial Narrow" w:cs="Arial Narrow"/>
                <w:sz w:val="14"/>
                <w:szCs w:val="14"/>
                <w:highlight w:val="lightGray"/>
              </w:rPr>
            </w:pPr>
          </w:p>
        </w:tc>
      </w:tr>
      <w:tr w:rsidR="00B22573" w:rsidRPr="00E2062E" w14:paraId="6DE88AAF" w14:textId="77777777" w:rsidTr="009C4008">
        <w:trPr>
          <w:cantSplit/>
          <w:trHeight w:val="314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A42F5" w14:textId="77777777" w:rsidR="00B22573" w:rsidRPr="002B73EA" w:rsidRDefault="00B22573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2B73EA">
              <w:rPr>
                <w:rFonts w:ascii="Arial Narrow" w:hAnsi="Arial Narrow" w:cs="Arial Narrow"/>
                <w:sz w:val="14"/>
                <w:szCs w:val="14"/>
              </w:rPr>
              <w:t>Free State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788AC" w14:textId="77777777" w:rsidR="00B22573" w:rsidRPr="002B73EA" w:rsidRDefault="00D41148" w:rsidP="007C0756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2B73EA">
              <w:rPr>
                <w:rFonts w:ascii="Arial Narrow" w:hAnsi="Arial Narrow" w:cs="Arial Narrow"/>
                <w:spacing w:val="-8"/>
                <w:sz w:val="14"/>
                <w:szCs w:val="14"/>
              </w:rPr>
              <w:t>freestate@genza.org.za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72F5E4" w14:textId="77777777" w:rsidR="00B22573" w:rsidRPr="002B73EA" w:rsidRDefault="00B22573" w:rsidP="007C0756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2B73EA">
              <w:rPr>
                <w:rFonts w:ascii="Arial Narrow" w:hAnsi="Arial Narrow" w:cs="Arial Narrow"/>
                <w:sz w:val="16"/>
                <w:szCs w:val="16"/>
              </w:rPr>
              <w:t>R60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5009A3" w14:textId="77777777" w:rsidR="00B22573" w:rsidRPr="002B73EA" w:rsidRDefault="00B22573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2B73EA">
              <w:rPr>
                <w:rFonts w:ascii="Arial Narrow" w:hAnsi="Arial Narrow" w:cs="Arial Narrow"/>
                <w:sz w:val="14"/>
                <w:szCs w:val="14"/>
              </w:rPr>
              <w:t>---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E9BF1" w14:textId="77777777" w:rsidR="00B22573" w:rsidRPr="002B73EA" w:rsidRDefault="00B22573" w:rsidP="00D41148">
            <w:pPr>
              <w:jc w:val="center"/>
              <w:rPr>
                <w:rFonts w:ascii="Arial Narrow" w:hAnsi="Arial Narrow" w:cs="Arial Narrow"/>
                <w:sz w:val="12"/>
                <w:szCs w:val="12"/>
                <w:lang w:val="af-ZA"/>
              </w:rPr>
            </w:pPr>
            <w:r w:rsidRPr="002B73EA">
              <w:rPr>
                <w:rFonts w:ascii="Arial Narrow" w:hAnsi="Arial Narrow" w:cs="Arial Narrow"/>
                <w:sz w:val="12"/>
                <w:szCs w:val="12"/>
                <w:lang w:val="af-ZA"/>
              </w:rPr>
              <w:t>---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012B57" w14:textId="77777777" w:rsidR="00B22573" w:rsidRPr="00E2062E" w:rsidRDefault="00B22573" w:rsidP="007C0756">
            <w:pPr>
              <w:ind w:right="-214"/>
              <w:rPr>
                <w:rFonts w:ascii="Arial Narrow" w:hAnsi="Arial Narrow" w:cs="Arial Narrow"/>
                <w:sz w:val="14"/>
                <w:szCs w:val="14"/>
                <w:highlight w:val="lightGray"/>
              </w:rPr>
            </w:pPr>
          </w:p>
        </w:tc>
      </w:tr>
      <w:tr w:rsidR="00B11161" w:rsidRPr="00E2062E" w14:paraId="5A005C4C" w14:textId="77777777" w:rsidTr="009C4008">
        <w:trPr>
          <w:cantSplit/>
          <w:trHeight w:val="170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1D52DD" w14:textId="77777777" w:rsidR="00B11161" w:rsidRPr="00031FEB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proofErr w:type="gramStart"/>
            <w:r w:rsidRPr="00031FEB">
              <w:rPr>
                <w:rFonts w:ascii="Arial Narrow" w:hAnsi="Arial Narrow" w:cs="Arial Narrow"/>
                <w:sz w:val="14"/>
                <w:szCs w:val="14"/>
              </w:rPr>
              <w:t>Johannes</w:t>
            </w:r>
            <w:r w:rsidR="00C7793D" w:rsidRPr="00031FEB">
              <w:rPr>
                <w:rFonts w:ascii="Arial Narrow" w:hAnsi="Arial Narrow" w:cs="Arial Narrow"/>
                <w:sz w:val="14"/>
                <w:szCs w:val="14"/>
              </w:rPr>
              <w:t>-</w:t>
            </w:r>
            <w:r w:rsidRPr="00031FEB">
              <w:rPr>
                <w:rFonts w:ascii="Arial Narrow" w:hAnsi="Arial Narrow" w:cs="Arial Narrow"/>
                <w:sz w:val="14"/>
                <w:szCs w:val="14"/>
              </w:rPr>
              <w:t>burg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0A25B" w14:textId="77777777" w:rsidR="00B11161" w:rsidRPr="00031FEB" w:rsidRDefault="00D41148" w:rsidP="00727811">
            <w:pPr>
              <w:rPr>
                <w:rFonts w:ascii="Arial Narrow" w:hAnsi="Arial Narrow"/>
                <w:spacing w:val="-6"/>
                <w:sz w:val="14"/>
                <w:szCs w:val="14"/>
              </w:rPr>
            </w:pPr>
            <w:r w:rsidRPr="00031FEB">
              <w:rPr>
                <w:rFonts w:ascii="Arial Narrow" w:hAnsi="Arial Narrow"/>
                <w:spacing w:val="-6"/>
                <w:sz w:val="14"/>
                <w:szCs w:val="14"/>
              </w:rPr>
              <w:t>johannesburg@genza.org.za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614E21" w14:textId="77777777" w:rsidR="00B11161" w:rsidRPr="00031FEB" w:rsidRDefault="005A69AA" w:rsidP="007C0756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31FEB">
              <w:rPr>
                <w:rFonts w:ascii="Arial Narrow" w:hAnsi="Arial Narrow" w:cs="Arial Narrow"/>
                <w:sz w:val="16"/>
                <w:szCs w:val="16"/>
              </w:rPr>
              <w:t>R1</w:t>
            </w:r>
            <w:r w:rsidR="00152764">
              <w:rPr>
                <w:rFonts w:ascii="Arial Narrow" w:hAnsi="Arial Narrow" w:cs="Arial Narrow"/>
                <w:sz w:val="16"/>
                <w:szCs w:val="16"/>
              </w:rPr>
              <w:t>3</w:t>
            </w:r>
            <w:r w:rsidRPr="00031FEB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F365B" w14:textId="77777777" w:rsidR="00B11161" w:rsidRPr="00031FEB" w:rsidRDefault="00C9741D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031FEB">
              <w:rPr>
                <w:rFonts w:ascii="Arial Narrow" w:hAnsi="Arial Narrow" w:cs="Arial Narrow"/>
                <w:i/>
                <w:spacing w:val="-12"/>
                <w:sz w:val="14"/>
                <w:szCs w:val="14"/>
              </w:rPr>
              <w:t>TREE</w:t>
            </w:r>
            <w:r w:rsidR="009A4454" w:rsidRPr="00031FEB">
              <w:rPr>
                <w:rFonts w:ascii="Arial Narrow" w:hAnsi="Arial Narrow" w:cs="Arial Narrow"/>
                <w:i/>
                <w:spacing w:val="-12"/>
                <w:sz w:val="14"/>
                <w:szCs w:val="14"/>
              </w:rPr>
              <w:t xml:space="preserve"> </w:t>
            </w:r>
            <w:r w:rsidRPr="00031FEB">
              <w:rPr>
                <w:rFonts w:ascii="Arial Narrow" w:hAnsi="Arial Narrow" w:cs="Arial Narrow"/>
                <w:i/>
                <w:spacing w:val="-12"/>
                <w:sz w:val="14"/>
                <w:szCs w:val="14"/>
              </w:rPr>
              <w:t>TOPICS</w:t>
            </w:r>
            <w:r w:rsidR="00B11161" w:rsidRPr="00031FEB">
              <w:rPr>
                <w:rFonts w:ascii="Arial Narrow" w:hAnsi="Arial Narrow" w:cs="Arial Narrow"/>
                <w:i/>
                <w:spacing w:val="-12"/>
                <w:sz w:val="14"/>
                <w:szCs w:val="14"/>
              </w:rPr>
              <w:t xml:space="preserve"> </w:t>
            </w:r>
            <w:r w:rsidRPr="00031FEB">
              <w:rPr>
                <w:rFonts w:ascii="Arial Narrow" w:hAnsi="Arial Narrow" w:cs="Arial Narrow"/>
                <w:sz w:val="14"/>
                <w:szCs w:val="14"/>
              </w:rPr>
              <w:t>monthly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D53041" w14:textId="77777777" w:rsidR="00B11161" w:rsidRPr="00031FEB" w:rsidRDefault="00B11161" w:rsidP="00D41148">
            <w:pPr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  <w:r w:rsidRPr="00031FEB">
              <w:rPr>
                <w:rFonts w:ascii="Arial Narrow" w:hAnsi="Arial Narrow" w:cs="Arial Narrow"/>
                <w:sz w:val="12"/>
                <w:szCs w:val="12"/>
              </w:rPr>
              <w:t>Note 3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A8F65E" w14:textId="77777777" w:rsidR="00B11161" w:rsidRPr="00031FEB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</w:p>
        </w:tc>
      </w:tr>
      <w:tr w:rsidR="00B11161" w:rsidRPr="00E2062E" w14:paraId="3DE65C54" w14:textId="77777777" w:rsidTr="009C4008">
        <w:trPr>
          <w:cantSplit/>
          <w:trHeight w:val="470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E1BBE1" w14:textId="77777777" w:rsidR="00B11161" w:rsidRPr="00FD76A8" w:rsidRDefault="00B11161" w:rsidP="007C0756">
            <w:pPr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 w:rsidRPr="00FD76A8">
              <w:rPr>
                <w:rFonts w:ascii="Arial Narrow" w:hAnsi="Arial Narrow" w:cs="Arial Narrow"/>
                <w:sz w:val="14"/>
                <w:szCs w:val="14"/>
              </w:rPr>
              <w:t>Natal Midlands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F192A3" w14:textId="77777777" w:rsidR="00B11161" w:rsidRPr="00FD76A8" w:rsidRDefault="00D41148" w:rsidP="007C0756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FD76A8">
              <w:rPr>
                <w:rFonts w:ascii="Arial Narrow" w:hAnsi="Arial Narrow" w:cs="Arial Narrow"/>
                <w:spacing w:val="-8"/>
                <w:sz w:val="14"/>
                <w:szCs w:val="14"/>
              </w:rPr>
              <w:t>natalmidlands@genza.org.za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34044" w14:textId="77777777" w:rsidR="00B11161" w:rsidRPr="00FD76A8" w:rsidRDefault="007C0756" w:rsidP="007C0756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FD76A8">
              <w:rPr>
                <w:rFonts w:ascii="Arial Narrow" w:hAnsi="Arial Narrow" w:cs="Arial Narrow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1574BB" w14:textId="77777777" w:rsidR="00B11161" w:rsidRPr="00FD76A8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FD76A8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GNUS</w:t>
            </w:r>
          </w:p>
          <w:p w14:paraId="2C2BDF82" w14:textId="77777777" w:rsidR="00B11161" w:rsidRPr="00FD76A8" w:rsidRDefault="00C9741D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FD76A8">
              <w:rPr>
                <w:rFonts w:ascii="Arial Narrow" w:hAnsi="Arial Narrow" w:cs="Arial Narrow"/>
                <w:sz w:val="14"/>
                <w:szCs w:val="14"/>
              </w:rPr>
              <w:t>quarterly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A5332" w14:textId="77777777" w:rsidR="00B11161" w:rsidRPr="00FD76A8" w:rsidRDefault="00B11161" w:rsidP="00D41148">
            <w:pPr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  <w:r w:rsidRPr="00FD76A8">
              <w:rPr>
                <w:rFonts w:ascii="Arial Narrow" w:hAnsi="Arial Narrow" w:cs="Arial Narrow"/>
                <w:sz w:val="12"/>
                <w:szCs w:val="12"/>
              </w:rPr>
              <w:t xml:space="preserve">Note </w:t>
            </w:r>
            <w:r w:rsidR="00FC637A" w:rsidRPr="00FD76A8">
              <w:rPr>
                <w:rFonts w:ascii="Arial Narrow" w:hAnsi="Arial Narrow" w:cs="Arial Narrow"/>
                <w:sz w:val="12"/>
                <w:szCs w:val="12"/>
              </w:rPr>
              <w:t>4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67E41" w14:textId="77777777" w:rsidR="00B11161" w:rsidRPr="00E2062E" w:rsidRDefault="00B11161" w:rsidP="007C0756">
            <w:pPr>
              <w:rPr>
                <w:rFonts w:ascii="Arial Narrow" w:hAnsi="Arial Narrow" w:cs="Arial Narrow"/>
                <w:sz w:val="14"/>
                <w:szCs w:val="14"/>
                <w:highlight w:val="lightGray"/>
              </w:rPr>
            </w:pPr>
          </w:p>
        </w:tc>
      </w:tr>
      <w:tr w:rsidR="00B11161" w:rsidRPr="00E2062E" w14:paraId="6CC18213" w14:textId="77777777" w:rsidTr="009C4008">
        <w:trPr>
          <w:cantSplit/>
          <w:trHeight w:val="470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70DEC1" w14:textId="77777777" w:rsidR="00B11161" w:rsidRPr="0092046B" w:rsidRDefault="00152764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 xml:space="preserve">Gauteng </w:t>
            </w:r>
            <w:r w:rsidR="00B11161" w:rsidRPr="0092046B">
              <w:rPr>
                <w:rFonts w:ascii="Arial Narrow" w:hAnsi="Arial Narrow" w:cs="Arial Narrow"/>
                <w:sz w:val="14"/>
                <w:szCs w:val="14"/>
              </w:rPr>
              <w:t>North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E5C98" w14:textId="77777777" w:rsidR="00B11161" w:rsidRPr="0092046B" w:rsidRDefault="00D41148" w:rsidP="007C0756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92046B">
              <w:rPr>
                <w:rFonts w:ascii="Arial Narrow" w:hAnsi="Arial Narrow" w:cs="Arial Narrow"/>
                <w:spacing w:val="-8"/>
                <w:sz w:val="14"/>
                <w:szCs w:val="14"/>
              </w:rPr>
              <w:t>northerntvl@genza.org.za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2FBD3" w14:textId="77777777" w:rsidR="00B11161" w:rsidRPr="0092046B" w:rsidRDefault="0092046B" w:rsidP="007C0756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R2</w:t>
            </w:r>
            <w:r w:rsidR="00152764">
              <w:rPr>
                <w:rFonts w:ascii="Arial Narrow" w:hAnsi="Arial Narrow" w:cs="Arial Narrow"/>
                <w:sz w:val="16"/>
                <w:szCs w:val="16"/>
              </w:rPr>
              <w:t>4</w:t>
            </w:r>
            <w:r w:rsidR="007C0756" w:rsidRPr="0092046B">
              <w:rPr>
                <w:rFonts w:ascii="Arial Narrow" w:hAnsi="Arial Narrow" w:cs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13A7DE" w14:textId="77777777" w:rsidR="00B11161" w:rsidRPr="0092046B" w:rsidRDefault="00C64331" w:rsidP="00C9741D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9C4008">
              <w:rPr>
                <w:rFonts w:ascii="Arial Narrow" w:hAnsi="Arial Narrow" w:cs="Arial Narrow"/>
                <w:i/>
                <w:iCs/>
                <w:sz w:val="13"/>
                <w:szCs w:val="13"/>
              </w:rPr>
              <w:t>THE GENEALOGIST</w:t>
            </w:r>
            <w:r>
              <w:rPr>
                <w:rFonts w:ascii="Arial Narrow" w:hAnsi="Arial Narrow" w:cs="Arial Narrow"/>
                <w:sz w:val="14"/>
                <w:szCs w:val="14"/>
              </w:rPr>
              <w:t xml:space="preserve"> </w:t>
            </w:r>
            <w:r w:rsidR="009C4008" w:rsidRPr="00FD76A8">
              <w:rPr>
                <w:rFonts w:ascii="Arial Narrow" w:hAnsi="Arial Narrow" w:cs="Arial Narrow"/>
                <w:sz w:val="14"/>
                <w:szCs w:val="14"/>
              </w:rPr>
              <w:t>quarterly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1BBDCD" w14:textId="77777777" w:rsidR="00B11161" w:rsidRPr="0092046B" w:rsidRDefault="005D1334" w:rsidP="00D41148">
            <w:pPr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  <w:r w:rsidRPr="0092046B">
              <w:rPr>
                <w:rFonts w:ascii="Arial Narrow" w:hAnsi="Arial Narrow" w:cs="Arial Narrow"/>
                <w:sz w:val="12"/>
                <w:szCs w:val="12"/>
              </w:rPr>
              <w:t xml:space="preserve">Note </w:t>
            </w:r>
            <w:r w:rsidR="00FC637A" w:rsidRPr="0092046B">
              <w:rPr>
                <w:rFonts w:ascii="Arial Narrow" w:hAnsi="Arial Narrow" w:cs="Arial Narrow"/>
                <w:sz w:val="12"/>
                <w:szCs w:val="12"/>
              </w:rPr>
              <w:t>5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4D2642" w14:textId="77777777" w:rsidR="00B11161" w:rsidRPr="00E2062E" w:rsidRDefault="00B11161" w:rsidP="007C0756">
            <w:pPr>
              <w:rPr>
                <w:rFonts w:ascii="Arial Narrow" w:hAnsi="Arial Narrow" w:cs="Arial Narrow"/>
                <w:sz w:val="14"/>
                <w:szCs w:val="14"/>
                <w:highlight w:val="lightGray"/>
              </w:rPr>
            </w:pPr>
          </w:p>
        </w:tc>
      </w:tr>
      <w:tr w:rsidR="00B11161" w:rsidRPr="00E2062E" w14:paraId="4380548C" w14:textId="77777777" w:rsidTr="009C4008">
        <w:trPr>
          <w:cantSplit/>
          <w:trHeight w:val="470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A7F369" w14:textId="77777777" w:rsidR="00B11161" w:rsidRPr="00EA551B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proofErr w:type="gramStart"/>
            <w:r w:rsidRPr="00EA551B">
              <w:rPr>
                <w:rFonts w:ascii="Arial Narrow" w:hAnsi="Arial Narrow" w:cs="Arial Narrow"/>
                <w:sz w:val="14"/>
                <w:szCs w:val="14"/>
              </w:rPr>
              <w:t>North West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31DB30" w14:textId="77777777" w:rsidR="00B11161" w:rsidRPr="00EA551B" w:rsidRDefault="00D41148" w:rsidP="007C0756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EA551B">
              <w:rPr>
                <w:rFonts w:ascii="Arial Narrow" w:hAnsi="Arial Narrow" w:cs="Arial Narrow"/>
                <w:spacing w:val="-8"/>
                <w:sz w:val="14"/>
                <w:szCs w:val="14"/>
              </w:rPr>
              <w:t>northwest@genza.org.za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28454" w14:textId="77777777" w:rsidR="00B11161" w:rsidRPr="00EA551B" w:rsidRDefault="004F1E68" w:rsidP="007C0756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A551B">
              <w:rPr>
                <w:rFonts w:ascii="Arial Narrow" w:hAnsi="Arial Narrow" w:cs="Arial Narrow"/>
                <w:sz w:val="16"/>
                <w:szCs w:val="16"/>
              </w:rPr>
              <w:t>R13</w:t>
            </w:r>
            <w:r w:rsidR="007C0756" w:rsidRPr="00EA551B">
              <w:rPr>
                <w:rFonts w:ascii="Arial Narrow" w:hAnsi="Arial Narrow" w:cs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8B2D5B" w14:textId="77777777" w:rsidR="00B11161" w:rsidRPr="00EA551B" w:rsidRDefault="00B11161" w:rsidP="00C9741D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EA551B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FAMNEA</w:t>
            </w:r>
            <w:r w:rsidR="00C9741D" w:rsidRPr="00EA551B">
              <w:rPr>
                <w:rFonts w:ascii="Arial Narrow" w:hAnsi="Arial Narrow" w:cs="Arial Narrow"/>
                <w:sz w:val="14"/>
                <w:szCs w:val="14"/>
              </w:rPr>
              <w:t xml:space="preserve"> quarterly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57E7A9" w14:textId="77777777" w:rsidR="00B11161" w:rsidRPr="00EA551B" w:rsidRDefault="00B11161" w:rsidP="00D41148">
            <w:pPr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  <w:r w:rsidRPr="00EA551B">
              <w:rPr>
                <w:rFonts w:ascii="Arial Narrow" w:hAnsi="Arial Narrow" w:cs="Arial Narrow"/>
                <w:sz w:val="12"/>
                <w:szCs w:val="12"/>
              </w:rPr>
              <w:t xml:space="preserve">Note </w:t>
            </w:r>
            <w:r w:rsidR="00FC637A" w:rsidRPr="00EA551B">
              <w:rPr>
                <w:rFonts w:ascii="Arial Narrow" w:hAnsi="Arial Narrow" w:cs="Arial Narrow"/>
                <w:sz w:val="12"/>
                <w:szCs w:val="12"/>
              </w:rPr>
              <w:t>6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EEB94" w14:textId="77777777" w:rsidR="00B11161" w:rsidRPr="00E2062E" w:rsidRDefault="00B11161" w:rsidP="007C0756">
            <w:pPr>
              <w:rPr>
                <w:rFonts w:ascii="Arial Narrow" w:hAnsi="Arial Narrow" w:cs="Arial Narrow"/>
                <w:sz w:val="14"/>
                <w:szCs w:val="14"/>
                <w:highlight w:val="lightGray"/>
              </w:rPr>
            </w:pPr>
          </w:p>
        </w:tc>
      </w:tr>
      <w:tr w:rsidR="00B11161" w:rsidRPr="00E2062E" w14:paraId="79E0A2A6" w14:textId="77777777" w:rsidTr="009C4008">
        <w:trPr>
          <w:cantSplit/>
          <w:trHeight w:val="470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385926" w14:textId="77777777" w:rsidR="00B11161" w:rsidRPr="00E6709F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E6709F">
              <w:rPr>
                <w:rFonts w:ascii="Arial Narrow" w:hAnsi="Arial Narrow" w:cs="Arial Narrow"/>
                <w:sz w:val="14"/>
                <w:szCs w:val="14"/>
              </w:rPr>
              <w:t>Southern Cape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0DBEC" w14:textId="77777777" w:rsidR="00B11161" w:rsidRPr="00E6709F" w:rsidRDefault="00D41148" w:rsidP="007C0756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E6709F">
              <w:rPr>
                <w:rFonts w:ascii="Arial Narrow" w:hAnsi="Arial Narrow" w:cs="Arial Narrow"/>
                <w:spacing w:val="-8"/>
                <w:sz w:val="14"/>
                <w:szCs w:val="14"/>
              </w:rPr>
              <w:t>southerncape@genza.org.za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1D3C3" w14:textId="77777777" w:rsidR="00B11161" w:rsidRPr="00E6709F" w:rsidRDefault="00B11161" w:rsidP="007C0756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6709F">
              <w:rPr>
                <w:rFonts w:ascii="Arial Narrow" w:hAnsi="Arial Narrow" w:cs="Arial Narrow"/>
                <w:sz w:val="16"/>
                <w:szCs w:val="16"/>
              </w:rPr>
              <w:t>R30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E5B050" w14:textId="77777777" w:rsidR="00B11161" w:rsidRPr="00E6709F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E6709F">
              <w:rPr>
                <w:rFonts w:ascii="Arial Narrow" w:hAnsi="Arial Narrow" w:cs="Arial Narrow"/>
                <w:sz w:val="14"/>
                <w:szCs w:val="14"/>
              </w:rPr>
              <w:t>---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9CA0D" w14:textId="77777777" w:rsidR="00B11161" w:rsidRPr="00E6709F" w:rsidRDefault="00E53F87" w:rsidP="00EF2C5D">
            <w:pPr>
              <w:rPr>
                <w:rFonts w:ascii="Arial Narrow" w:hAnsi="Arial Narrow" w:cs="Arial Narrow"/>
                <w:sz w:val="12"/>
                <w:szCs w:val="12"/>
              </w:rPr>
            </w:pPr>
            <w:r w:rsidRPr="00E6709F">
              <w:rPr>
                <w:rFonts w:ascii="Arial Narrow" w:hAnsi="Arial Narrow" w:cs="Arial Narrow"/>
                <w:sz w:val="12"/>
                <w:szCs w:val="12"/>
              </w:rPr>
              <w:t>---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B91829" w14:textId="77777777" w:rsidR="00B11161" w:rsidRPr="00E2062E" w:rsidRDefault="00B11161" w:rsidP="007C0756">
            <w:pPr>
              <w:rPr>
                <w:rFonts w:ascii="Arial Narrow" w:hAnsi="Arial Narrow" w:cs="Arial Narrow"/>
                <w:sz w:val="14"/>
                <w:szCs w:val="14"/>
                <w:highlight w:val="lightGray"/>
              </w:rPr>
            </w:pPr>
          </w:p>
        </w:tc>
      </w:tr>
      <w:tr w:rsidR="00B11161" w:rsidRPr="00E2062E" w14:paraId="7C12EDE2" w14:textId="77777777" w:rsidTr="009C4008">
        <w:trPr>
          <w:cantSplit/>
          <w:trHeight w:val="470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CCBEA1" w14:textId="77777777" w:rsidR="00C7793D" w:rsidRPr="00A850EE" w:rsidRDefault="00C7793D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A850EE">
              <w:rPr>
                <w:rFonts w:ascii="Arial Narrow" w:hAnsi="Arial Narrow" w:cs="Arial Narrow"/>
                <w:sz w:val="14"/>
                <w:szCs w:val="14"/>
              </w:rPr>
              <w:t>Vaal</w:t>
            </w:r>
          </w:p>
          <w:p w14:paraId="7EB9F7EF" w14:textId="77777777" w:rsidR="00B11161" w:rsidRPr="00A850EE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A850EE">
              <w:rPr>
                <w:rFonts w:ascii="Arial Narrow" w:hAnsi="Arial Narrow" w:cs="Arial Narrow"/>
                <w:sz w:val="14"/>
                <w:szCs w:val="14"/>
              </w:rPr>
              <w:t>Triangle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976AC" w14:textId="77777777" w:rsidR="00B11161" w:rsidRPr="00A850EE" w:rsidRDefault="00D41148" w:rsidP="007C0756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A850EE">
              <w:rPr>
                <w:rFonts w:ascii="Arial Narrow" w:hAnsi="Arial Narrow" w:cs="Arial Narrow"/>
                <w:spacing w:val="-8"/>
                <w:sz w:val="14"/>
                <w:szCs w:val="14"/>
              </w:rPr>
              <w:t>vaaltriangle@genza.org.za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A7F39" w14:textId="77777777" w:rsidR="00B11161" w:rsidRPr="00A850EE" w:rsidRDefault="007C0756" w:rsidP="007C0756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A850EE">
              <w:rPr>
                <w:rFonts w:ascii="Arial Narrow" w:hAnsi="Arial Narrow" w:cs="Arial Narrow"/>
                <w:sz w:val="16"/>
                <w:szCs w:val="16"/>
              </w:rPr>
              <w:t>R120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EF8645" w14:textId="77777777" w:rsidR="00B11161" w:rsidRPr="00A850EE" w:rsidRDefault="00943EB8" w:rsidP="007C0756">
            <w:pPr>
              <w:rPr>
                <w:rFonts w:ascii="Arial Narrow" w:hAnsi="Arial Narrow" w:cs="Arial Narrow"/>
                <w:i/>
                <w:sz w:val="14"/>
                <w:szCs w:val="14"/>
              </w:rPr>
            </w:pPr>
            <w:r w:rsidRPr="00A850EE">
              <w:rPr>
                <w:rFonts w:ascii="Arial Narrow" w:hAnsi="Arial Narrow" w:cs="Arial Narrow"/>
                <w:i/>
                <w:sz w:val="14"/>
                <w:szCs w:val="14"/>
              </w:rPr>
              <w:t>ONS STORIEWA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FEF9BA" w14:textId="77777777" w:rsidR="00B11161" w:rsidRPr="00A850EE" w:rsidRDefault="00B11161" w:rsidP="00D41148">
            <w:pPr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  <w:r w:rsidRPr="00A850EE">
              <w:rPr>
                <w:rFonts w:ascii="Arial Narrow" w:hAnsi="Arial Narrow" w:cs="Arial Narrow"/>
                <w:sz w:val="12"/>
                <w:szCs w:val="12"/>
              </w:rPr>
              <w:t xml:space="preserve">Note </w:t>
            </w:r>
            <w:r w:rsidR="00943EB8" w:rsidRPr="00A850EE">
              <w:rPr>
                <w:rFonts w:ascii="Arial Narrow" w:hAnsi="Arial Narrow" w:cs="Arial Narrow"/>
                <w:sz w:val="12"/>
                <w:szCs w:val="12"/>
              </w:rPr>
              <w:t>7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F4DA8" w14:textId="77777777" w:rsidR="00B11161" w:rsidRPr="00E2062E" w:rsidRDefault="00B11161" w:rsidP="007C0756">
            <w:pPr>
              <w:rPr>
                <w:rFonts w:ascii="Arial Narrow" w:hAnsi="Arial Narrow" w:cs="Arial Narrow"/>
                <w:sz w:val="14"/>
                <w:szCs w:val="14"/>
                <w:highlight w:val="lightGray"/>
              </w:rPr>
            </w:pPr>
          </w:p>
        </w:tc>
      </w:tr>
      <w:tr w:rsidR="00B11161" w:rsidRPr="00E2062E" w14:paraId="5AE12B68" w14:textId="77777777" w:rsidTr="009C4008">
        <w:trPr>
          <w:cantSplit/>
          <w:trHeight w:val="485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3CFEB8" w14:textId="77777777" w:rsidR="00C7793D" w:rsidRPr="00637806" w:rsidRDefault="00C7793D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637806">
              <w:rPr>
                <w:rFonts w:ascii="Arial Narrow" w:hAnsi="Arial Narrow" w:cs="Arial Narrow"/>
                <w:sz w:val="14"/>
                <w:szCs w:val="14"/>
              </w:rPr>
              <w:t>Western</w:t>
            </w:r>
          </w:p>
          <w:p w14:paraId="2804D05B" w14:textId="77777777" w:rsidR="00B11161" w:rsidRPr="00637806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637806">
              <w:rPr>
                <w:rFonts w:ascii="Arial Narrow" w:hAnsi="Arial Narrow" w:cs="Arial Narrow"/>
                <w:sz w:val="14"/>
                <w:szCs w:val="14"/>
              </w:rPr>
              <w:t>Cape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A021B" w14:textId="77777777" w:rsidR="00B11161" w:rsidRPr="00637806" w:rsidRDefault="00D41148" w:rsidP="007C0756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637806">
              <w:rPr>
                <w:rFonts w:ascii="Arial Narrow" w:hAnsi="Arial Narrow" w:cs="Arial Narrow"/>
                <w:spacing w:val="-8"/>
                <w:sz w:val="14"/>
                <w:szCs w:val="14"/>
              </w:rPr>
              <w:t>westerncape@genza.org.za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EFB7DA" w14:textId="77777777" w:rsidR="00B11161" w:rsidRPr="00637806" w:rsidRDefault="007C0756" w:rsidP="00FC637A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37806">
              <w:rPr>
                <w:rFonts w:ascii="Arial Narrow" w:hAnsi="Arial Narrow" w:cs="Arial Narrow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6CEB34" w14:textId="77777777" w:rsidR="00B11161" w:rsidRPr="00637806" w:rsidRDefault="0023666F" w:rsidP="007C0756">
            <w:pPr>
              <w:rPr>
                <w:rFonts w:ascii="Arial Narrow" w:hAnsi="Arial Narrow" w:cs="Arial Narrow"/>
                <w:spacing w:val="-4"/>
                <w:sz w:val="14"/>
                <w:szCs w:val="14"/>
              </w:rPr>
            </w:pPr>
            <w:r w:rsidRPr="00637806">
              <w:rPr>
                <w:rFonts w:ascii="Arial Narrow" w:hAnsi="Arial Narrow" w:cs="Arial Narrow"/>
                <w:i/>
                <w:iCs/>
                <w:spacing w:val="-4"/>
                <w:sz w:val="14"/>
                <w:szCs w:val="14"/>
              </w:rPr>
              <w:t>CAPENSIS</w:t>
            </w:r>
            <w:r w:rsidR="00637806">
              <w:rPr>
                <w:rFonts w:ascii="Arial Narrow" w:hAnsi="Arial Narrow" w:cs="Arial Narrow"/>
                <w:spacing w:val="-4"/>
                <w:sz w:val="14"/>
                <w:szCs w:val="14"/>
              </w:rPr>
              <w:t xml:space="preserve"> half-yearly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80EE6" w14:textId="77777777" w:rsidR="00B11161" w:rsidRPr="00637806" w:rsidRDefault="00B11161" w:rsidP="00D41148">
            <w:pPr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  <w:r w:rsidRPr="00637806">
              <w:rPr>
                <w:rFonts w:ascii="Arial Narrow" w:hAnsi="Arial Narrow" w:cs="Arial Narrow"/>
                <w:sz w:val="12"/>
                <w:szCs w:val="12"/>
              </w:rPr>
              <w:t xml:space="preserve">Note </w:t>
            </w:r>
            <w:r w:rsidR="00943EB8" w:rsidRPr="00637806">
              <w:rPr>
                <w:rFonts w:ascii="Arial Narrow" w:hAnsi="Arial Narrow" w:cs="Arial Narrow"/>
                <w:sz w:val="12"/>
                <w:szCs w:val="12"/>
              </w:rPr>
              <w:t>8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B03B56" w14:textId="77777777" w:rsidR="00B11161" w:rsidRPr="00637806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</w:p>
        </w:tc>
      </w:tr>
      <w:tr w:rsidR="00B11161" w:rsidRPr="00E2062E" w14:paraId="1F2A22A7" w14:textId="77777777" w:rsidTr="009C4008">
        <w:trPr>
          <w:cantSplit/>
          <w:trHeight w:val="470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4B1478" w14:textId="77777777" w:rsidR="00C7793D" w:rsidRPr="00551AA6" w:rsidRDefault="00C7793D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551AA6">
              <w:rPr>
                <w:rFonts w:ascii="Arial Narrow" w:hAnsi="Arial Narrow" w:cs="Arial Narrow"/>
                <w:sz w:val="14"/>
                <w:szCs w:val="14"/>
              </w:rPr>
              <w:t>West</w:t>
            </w:r>
          </w:p>
          <w:p w14:paraId="5A5CF158" w14:textId="77777777" w:rsidR="00B11161" w:rsidRPr="00551AA6" w:rsidRDefault="00B11161" w:rsidP="007C0756">
            <w:pPr>
              <w:rPr>
                <w:rFonts w:ascii="Arial Narrow" w:hAnsi="Arial Narrow" w:cs="Arial Narrow"/>
                <w:sz w:val="14"/>
                <w:szCs w:val="14"/>
              </w:rPr>
            </w:pPr>
            <w:r w:rsidRPr="00551AA6">
              <w:rPr>
                <w:rFonts w:ascii="Arial Narrow" w:hAnsi="Arial Narrow" w:cs="Arial Narrow"/>
                <w:sz w:val="14"/>
                <w:szCs w:val="14"/>
              </w:rPr>
              <w:t>Gauteng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3AE30" w14:textId="77777777" w:rsidR="00B11161" w:rsidRPr="00551AA6" w:rsidRDefault="00D41148" w:rsidP="007C0756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551AA6">
              <w:rPr>
                <w:rFonts w:ascii="Arial Narrow" w:hAnsi="Arial Narrow" w:cs="Arial Narrow"/>
                <w:spacing w:val="-8"/>
                <w:sz w:val="14"/>
                <w:szCs w:val="14"/>
              </w:rPr>
              <w:t>westgauteng@genza.org.za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E2C86" w14:textId="77777777" w:rsidR="00B11161" w:rsidRPr="00551AA6" w:rsidRDefault="00341D1E" w:rsidP="007C0756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51AA6">
              <w:rPr>
                <w:rFonts w:ascii="Arial Narrow" w:hAnsi="Arial Narrow" w:cs="Arial Narrow"/>
                <w:sz w:val="16"/>
                <w:szCs w:val="16"/>
              </w:rPr>
              <w:t>R100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DED64A" w14:textId="77777777" w:rsidR="00B11161" w:rsidRPr="00551AA6" w:rsidRDefault="00C9741D" w:rsidP="007C0756">
            <w:pPr>
              <w:rPr>
                <w:rFonts w:ascii="Arial Narrow" w:hAnsi="Arial Narrow" w:cs="Arial Narrow"/>
                <w:i/>
                <w:spacing w:val="-12"/>
                <w:sz w:val="14"/>
                <w:szCs w:val="14"/>
              </w:rPr>
            </w:pPr>
            <w:proofErr w:type="gramStart"/>
            <w:r w:rsidRPr="00551AA6">
              <w:rPr>
                <w:rFonts w:ascii="Arial Narrow" w:hAnsi="Arial Narrow" w:cs="Arial Narrow"/>
                <w:i/>
                <w:spacing w:val="-12"/>
                <w:sz w:val="14"/>
                <w:szCs w:val="14"/>
              </w:rPr>
              <w:t xml:space="preserve">THE </w:t>
            </w:r>
            <w:r w:rsidR="00C51893" w:rsidRPr="00551AA6">
              <w:rPr>
                <w:rFonts w:ascii="Arial Narrow" w:hAnsi="Arial Narrow" w:cs="Arial Narrow"/>
                <w:i/>
                <w:spacing w:val="-12"/>
                <w:sz w:val="14"/>
                <w:szCs w:val="14"/>
              </w:rPr>
              <w:t xml:space="preserve"> </w:t>
            </w:r>
            <w:r w:rsidRPr="00551AA6">
              <w:rPr>
                <w:rFonts w:ascii="Arial Narrow" w:hAnsi="Arial Narrow" w:cs="Arial Narrow"/>
                <w:i/>
                <w:spacing w:val="-12"/>
                <w:sz w:val="14"/>
                <w:szCs w:val="14"/>
              </w:rPr>
              <w:t>DIGGER</w:t>
            </w:r>
            <w:proofErr w:type="gramEnd"/>
          </w:p>
          <w:p w14:paraId="4ECFA4E8" w14:textId="77777777" w:rsidR="00C9741D" w:rsidRPr="00551AA6" w:rsidRDefault="00C9741D" w:rsidP="007C0756">
            <w:pPr>
              <w:rPr>
                <w:rFonts w:ascii="Arial Narrow" w:hAnsi="Arial Narrow" w:cs="Arial Narrow"/>
                <w:i/>
                <w:sz w:val="14"/>
                <w:szCs w:val="14"/>
              </w:rPr>
            </w:pPr>
            <w:r w:rsidRPr="00551AA6">
              <w:rPr>
                <w:rFonts w:ascii="Arial Narrow" w:hAnsi="Arial Narrow" w:cs="Arial Narrow"/>
                <w:i/>
                <w:sz w:val="14"/>
                <w:szCs w:val="14"/>
              </w:rPr>
              <w:t>monthly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F631D3" w14:textId="77777777" w:rsidR="00B11161" w:rsidRPr="00551AA6" w:rsidRDefault="00943EB8" w:rsidP="00D41148">
            <w:pPr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  <w:r w:rsidRPr="00551AA6">
              <w:rPr>
                <w:rFonts w:ascii="Arial Narrow" w:hAnsi="Arial Narrow" w:cs="Arial Narrow"/>
                <w:sz w:val="12"/>
                <w:szCs w:val="12"/>
              </w:rPr>
              <w:t>Note 9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22174" w14:textId="77777777" w:rsidR="00B11161" w:rsidRPr="00E2062E" w:rsidRDefault="00B11161" w:rsidP="007C0756">
            <w:pPr>
              <w:rPr>
                <w:rFonts w:ascii="Arial Narrow" w:hAnsi="Arial Narrow" w:cs="Arial Narrow"/>
                <w:sz w:val="14"/>
                <w:szCs w:val="14"/>
                <w:highlight w:val="lightGray"/>
              </w:rPr>
            </w:pPr>
          </w:p>
        </w:tc>
      </w:tr>
      <w:tr w:rsidR="005A75F7" w:rsidRPr="00E2062E" w14:paraId="7C5F1CA7" w14:textId="77777777" w:rsidTr="009C4008">
        <w:trPr>
          <w:cantSplit/>
          <w:trHeight w:val="431"/>
        </w:trPr>
        <w:tc>
          <w:tcPr>
            <w:tcW w:w="297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802D65" w14:textId="77777777" w:rsidR="005A75F7" w:rsidRPr="00B21D5B" w:rsidRDefault="005A75F7" w:rsidP="008F1607">
            <w:pPr>
              <w:pStyle w:val="Heading1"/>
              <w:rPr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65A5589" w14:textId="77777777" w:rsidR="005A75F7" w:rsidRPr="00B21D5B" w:rsidRDefault="0034128E" w:rsidP="00A75341">
            <w:pPr>
              <w:pStyle w:val="Heading1"/>
              <w:rPr>
                <w:sz w:val="15"/>
                <w:szCs w:val="15"/>
              </w:rPr>
            </w:pPr>
            <w:r w:rsidRPr="00B21D5B">
              <w:rPr>
                <w:sz w:val="15"/>
                <w:szCs w:val="15"/>
              </w:rPr>
              <w:t>Total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2901414" w14:textId="77777777" w:rsidR="005A75F7" w:rsidRPr="00B21D5B" w:rsidRDefault="0034128E" w:rsidP="009A2AF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</w:t>
            </w:r>
          </w:p>
        </w:tc>
      </w:tr>
      <w:tr w:rsidR="00B11161" w:rsidRPr="00E2062E" w14:paraId="07D3F504" w14:textId="77777777" w:rsidTr="009C40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B2741" w14:textId="77777777" w:rsidR="005A75F7" w:rsidRPr="00E2062E" w:rsidRDefault="005A75F7" w:rsidP="00282FA9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5"/>
                <w:szCs w:val="15"/>
                <w:highlight w:val="lightGray"/>
              </w:rPr>
            </w:pPr>
            <w:r w:rsidRPr="00E2062E">
              <w:rPr>
                <w:rFonts w:ascii="Arial Narrow" w:hAnsi="Arial Narrow" w:cs="Arial Narrow"/>
                <w:b/>
                <w:bCs/>
                <w:sz w:val="15"/>
                <w:szCs w:val="15"/>
                <w:highlight w:val="lightGray"/>
              </w:rPr>
              <w:br/>
            </w:r>
            <w:r w:rsidRPr="00E2062E">
              <w:rPr>
                <w:rFonts w:ascii="Arial Narrow" w:hAnsi="Arial Narrow" w:cs="Arial Narrow"/>
                <w:b/>
                <w:bCs/>
                <w:sz w:val="15"/>
                <w:szCs w:val="15"/>
                <w:highlight w:val="lightGray"/>
              </w:rPr>
              <w:br/>
            </w:r>
            <w:r w:rsidRPr="00E2062E">
              <w:rPr>
                <w:rFonts w:ascii="Arial Narrow" w:hAnsi="Arial Narrow" w:cs="Arial Narrow"/>
                <w:b/>
                <w:bCs/>
                <w:sz w:val="15"/>
                <w:szCs w:val="15"/>
                <w:highlight w:val="lightGray"/>
              </w:rPr>
              <w:br/>
            </w:r>
          </w:p>
        </w:tc>
        <w:tc>
          <w:tcPr>
            <w:tcW w:w="4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DABA" w14:textId="77777777" w:rsidR="006135A0" w:rsidRPr="00B21D5B" w:rsidRDefault="00943EB8" w:rsidP="00EF2C5D">
            <w:pPr>
              <w:ind w:left="284" w:hanging="284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B21D5B">
              <w:rPr>
                <w:rFonts w:ascii="Arial Narrow" w:hAnsi="Arial Narrow" w:cs="Arial Narrow"/>
                <w:sz w:val="16"/>
                <w:szCs w:val="16"/>
              </w:rPr>
              <w:t xml:space="preserve">   </w:t>
            </w:r>
            <w:r w:rsidRPr="00B21D5B">
              <w:rPr>
                <w:rFonts w:ascii="Arial Narrow" w:hAnsi="Arial Narrow" w:cs="Arial Narrow"/>
                <w:b/>
                <w:sz w:val="16"/>
                <w:szCs w:val="16"/>
              </w:rPr>
              <w:t>Notes:</w:t>
            </w:r>
          </w:p>
          <w:p w14:paraId="403D03E9" w14:textId="77777777" w:rsidR="00B11161" w:rsidRPr="00700182" w:rsidRDefault="00B139E1" w:rsidP="005A69AA">
            <w:pPr>
              <w:ind w:left="284" w:hanging="284"/>
              <w:rPr>
                <w:rFonts w:ascii="Arial Narrow" w:hAnsi="Arial Narrow" w:cs="Arial Narrow"/>
                <w:sz w:val="16"/>
                <w:szCs w:val="16"/>
              </w:rPr>
            </w:pPr>
            <w:r w:rsidRPr="00116DC1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="005A75F7" w:rsidRPr="00116DC1">
              <w:rPr>
                <w:rFonts w:ascii="Arial Narrow" w:hAnsi="Arial Narrow" w:cs="Arial Narrow"/>
                <w:sz w:val="16"/>
                <w:szCs w:val="16"/>
              </w:rPr>
              <w:t>.</w:t>
            </w:r>
            <w:r w:rsidR="00DE5469" w:rsidRPr="00116DC1"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E764BB" w:rsidRPr="00116DC1">
              <w:rPr>
                <w:rFonts w:ascii="Arial Narrow" w:hAnsi="Arial Narrow" w:cs="Arial Narrow"/>
                <w:i/>
                <w:sz w:val="16"/>
                <w:szCs w:val="16"/>
              </w:rPr>
              <w:t>CHRONICLES</w:t>
            </w:r>
            <w:r w:rsidR="00B11161" w:rsidRPr="00116DC1">
              <w:rPr>
                <w:rFonts w:ascii="Arial Narrow" w:hAnsi="Arial Narrow" w:cs="Arial Narrow"/>
                <w:sz w:val="16"/>
                <w:szCs w:val="16"/>
              </w:rPr>
              <w:t xml:space="preserve"> – </w:t>
            </w:r>
            <w:r w:rsidR="008738FD" w:rsidRPr="00116DC1">
              <w:rPr>
                <w:rFonts w:ascii="Arial Narrow" w:hAnsi="Arial Narrow" w:cs="Arial Narrow"/>
                <w:sz w:val="16"/>
                <w:szCs w:val="16"/>
              </w:rPr>
              <w:t>non-branch members</w:t>
            </w:r>
            <w:r w:rsidR="009A1537" w:rsidRPr="00116DC1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8738FD" w:rsidRPr="00116DC1">
              <w:rPr>
                <w:rFonts w:ascii="Arial Narrow" w:hAnsi="Arial Narrow" w:cs="Arial Narrow"/>
                <w:sz w:val="16"/>
                <w:szCs w:val="16"/>
              </w:rPr>
              <w:t>add</w:t>
            </w:r>
            <w:r w:rsidR="007C0756" w:rsidRPr="00116DC1">
              <w:rPr>
                <w:rFonts w:ascii="Arial Narrow" w:hAnsi="Arial Narrow" w:cs="Arial Narrow"/>
                <w:sz w:val="16"/>
                <w:szCs w:val="16"/>
              </w:rPr>
              <w:t xml:space="preserve"> electronic R50</w:t>
            </w:r>
            <w:r w:rsidR="00DE5469" w:rsidRPr="00116DC1">
              <w:rPr>
                <w:rFonts w:ascii="Arial Narrow" w:hAnsi="Arial Narrow" w:cs="Arial Narrow"/>
                <w:sz w:val="16"/>
                <w:szCs w:val="16"/>
              </w:rPr>
              <w:t>.</w:t>
            </w:r>
            <w:r w:rsidR="00250650" w:rsidRPr="00116DC1">
              <w:rPr>
                <w:rFonts w:ascii="Arial Narrow" w:hAnsi="Arial Narrow" w:cs="Arial Narrow"/>
                <w:sz w:val="16"/>
                <w:szCs w:val="16"/>
              </w:rPr>
              <w:br/>
            </w:r>
            <w:r w:rsidR="004005AD" w:rsidRPr="00116DC1">
              <w:rPr>
                <w:rFonts w:ascii="Arial Narrow" w:hAnsi="Arial Narrow" w:cs="Arial Narrow"/>
                <w:sz w:val="16"/>
                <w:szCs w:val="16"/>
              </w:rPr>
              <w:t>H</w:t>
            </w:r>
            <w:r w:rsidR="00B11161" w:rsidRPr="00116DC1">
              <w:rPr>
                <w:rFonts w:ascii="Arial Narrow" w:hAnsi="Arial Narrow" w:cs="Arial Narrow"/>
                <w:sz w:val="16"/>
                <w:szCs w:val="16"/>
              </w:rPr>
              <w:t>ardcopy</w:t>
            </w:r>
            <w:r w:rsidR="00482123" w:rsidRPr="00116DC1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7C0756" w:rsidRPr="00116DC1">
              <w:rPr>
                <w:rFonts w:ascii="Arial Narrow" w:hAnsi="Arial Narrow" w:cs="Arial Narrow"/>
                <w:sz w:val="16"/>
                <w:szCs w:val="16"/>
              </w:rPr>
              <w:t>local R6</w:t>
            </w:r>
            <w:r w:rsidR="00B11161" w:rsidRPr="00116DC1">
              <w:rPr>
                <w:rFonts w:ascii="Arial Narrow" w:hAnsi="Arial Narrow" w:cs="Arial Narrow"/>
                <w:sz w:val="16"/>
                <w:szCs w:val="16"/>
              </w:rPr>
              <w:t>0</w:t>
            </w:r>
            <w:r w:rsidR="007C0756" w:rsidRPr="00116DC1">
              <w:rPr>
                <w:rFonts w:ascii="Arial Narrow" w:hAnsi="Arial Narrow" w:cs="Arial Narrow"/>
                <w:sz w:val="16"/>
                <w:szCs w:val="16"/>
              </w:rPr>
              <w:t xml:space="preserve"> and abroad R9</w:t>
            </w:r>
            <w:r w:rsidR="00B11161" w:rsidRPr="00116DC1">
              <w:rPr>
                <w:rFonts w:ascii="Arial Narrow" w:hAnsi="Arial Narrow" w:cs="Arial Narrow"/>
                <w:sz w:val="16"/>
                <w:szCs w:val="16"/>
              </w:rPr>
              <w:t>0</w:t>
            </w:r>
          </w:p>
          <w:p w14:paraId="7FCBE286" w14:textId="77777777" w:rsidR="00B11161" w:rsidRPr="00E2062E" w:rsidRDefault="0023666F" w:rsidP="005A69AA">
            <w:pPr>
              <w:ind w:left="284" w:hanging="284"/>
              <w:rPr>
                <w:rFonts w:ascii="Arial Narrow" w:hAnsi="Arial Narrow" w:cs="Arial Narrow"/>
                <w:sz w:val="16"/>
                <w:szCs w:val="16"/>
                <w:highlight w:val="lightGray"/>
              </w:rPr>
            </w:pPr>
            <w:r w:rsidRPr="00700182">
              <w:rPr>
                <w:rFonts w:ascii="Arial Narrow" w:hAnsi="Arial Narrow" w:cs="Arial Narrow"/>
                <w:sz w:val="16"/>
                <w:szCs w:val="16"/>
              </w:rPr>
              <w:t>2.</w:t>
            </w:r>
            <w:r w:rsidR="00DE5469" w:rsidRPr="00700182">
              <w:rPr>
                <w:rFonts w:ascii="Arial Narrow" w:hAnsi="Arial Narrow" w:cs="Arial Narrow"/>
                <w:sz w:val="16"/>
                <w:szCs w:val="16"/>
              </w:rPr>
              <w:t xml:space="preserve">     </w:t>
            </w:r>
            <w:r w:rsidR="00051FA3" w:rsidRPr="00700182">
              <w:rPr>
                <w:rFonts w:ascii="Arial Narrow" w:hAnsi="Arial Narrow" w:cs="Arial Narrow"/>
                <w:i/>
                <w:sz w:val="16"/>
                <w:szCs w:val="16"/>
              </w:rPr>
              <w:t>GENESIS</w:t>
            </w:r>
            <w:r w:rsidR="00051FA3" w:rsidRPr="00700182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B11161" w:rsidRPr="00700182">
              <w:rPr>
                <w:rFonts w:ascii="Arial Narrow" w:hAnsi="Arial Narrow" w:cs="Arial Narrow"/>
                <w:sz w:val="16"/>
                <w:szCs w:val="16"/>
              </w:rPr>
              <w:t>and web services included i</w:t>
            </w:r>
            <w:r w:rsidR="00B11161" w:rsidRPr="00265251">
              <w:rPr>
                <w:rFonts w:ascii="Arial Narrow" w:hAnsi="Arial Narrow" w:cs="Arial Narrow"/>
                <w:sz w:val="16"/>
                <w:szCs w:val="16"/>
              </w:rPr>
              <w:t>n levy</w:t>
            </w:r>
          </w:p>
          <w:p w14:paraId="4BBE2990" w14:textId="77777777" w:rsidR="005D1334" w:rsidRPr="00031FEB" w:rsidRDefault="00B139E1" w:rsidP="005A69AA">
            <w:pPr>
              <w:ind w:left="284" w:hanging="284"/>
              <w:rPr>
                <w:rFonts w:ascii="Arial Narrow" w:hAnsi="Arial Narrow" w:cs="Arial Narrow"/>
                <w:sz w:val="16"/>
                <w:szCs w:val="16"/>
              </w:rPr>
            </w:pPr>
            <w:r w:rsidRPr="00031FEB">
              <w:rPr>
                <w:rFonts w:ascii="Arial Narrow" w:hAnsi="Arial Narrow" w:cs="Arial Narrow"/>
                <w:sz w:val="16"/>
                <w:szCs w:val="16"/>
              </w:rPr>
              <w:t xml:space="preserve">3. </w:t>
            </w:r>
            <w:r w:rsidR="00DE5469" w:rsidRPr="00031FEB"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proofErr w:type="gramStart"/>
            <w:r w:rsidR="005A69AA" w:rsidRPr="00031FEB">
              <w:rPr>
                <w:rFonts w:ascii="Arial Narrow" w:hAnsi="Arial Narrow"/>
                <w:sz w:val="16"/>
                <w:szCs w:val="16"/>
              </w:rPr>
              <w:t>Non-branch</w:t>
            </w:r>
            <w:proofErr w:type="gramEnd"/>
            <w:r w:rsidR="005A69AA" w:rsidRPr="00031FEB">
              <w:rPr>
                <w:rFonts w:ascii="Arial Narrow" w:hAnsi="Arial Narrow"/>
                <w:sz w:val="16"/>
                <w:szCs w:val="16"/>
              </w:rPr>
              <w:t xml:space="preserve"> members – R1</w:t>
            </w:r>
            <w:r w:rsidR="003622F8">
              <w:rPr>
                <w:rFonts w:ascii="Arial Narrow" w:hAnsi="Arial Narrow"/>
                <w:sz w:val="16"/>
                <w:szCs w:val="16"/>
              </w:rPr>
              <w:t>1</w:t>
            </w:r>
            <w:r w:rsidR="00B84F83" w:rsidRPr="00031FEB">
              <w:rPr>
                <w:rFonts w:ascii="Arial Narrow" w:hAnsi="Arial Narrow"/>
                <w:sz w:val="16"/>
                <w:szCs w:val="16"/>
              </w:rPr>
              <w:t xml:space="preserve">0 for </w:t>
            </w:r>
            <w:r w:rsidR="00FF24E5" w:rsidRPr="00031FEB">
              <w:rPr>
                <w:rFonts w:ascii="Arial Narrow" w:hAnsi="Arial Narrow"/>
                <w:sz w:val="16"/>
                <w:szCs w:val="16"/>
              </w:rPr>
              <w:t xml:space="preserve">monthly </w:t>
            </w:r>
            <w:r w:rsidR="00FF24E5" w:rsidRPr="00031FEB">
              <w:rPr>
                <w:rFonts w:ascii="Arial Narrow" w:hAnsi="Arial Narrow"/>
                <w:i/>
                <w:sz w:val="16"/>
                <w:szCs w:val="16"/>
              </w:rPr>
              <w:t>TREE</w:t>
            </w:r>
            <w:r w:rsidR="00114826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FF24E5" w:rsidRPr="00031FEB">
              <w:rPr>
                <w:rFonts w:ascii="Arial Narrow" w:hAnsi="Arial Narrow"/>
                <w:i/>
                <w:sz w:val="16"/>
                <w:szCs w:val="16"/>
              </w:rPr>
              <w:t>TOPICS</w:t>
            </w:r>
          </w:p>
          <w:p w14:paraId="594D4EF4" w14:textId="77777777" w:rsidR="00FC637A" w:rsidRPr="00700182" w:rsidRDefault="00FC637A" w:rsidP="005A69AA">
            <w:pPr>
              <w:ind w:left="284" w:hanging="284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 w:rsidRPr="00FD76A8">
              <w:rPr>
                <w:rFonts w:ascii="Arial Narrow" w:hAnsi="Arial Narrow" w:cs="Arial Narrow"/>
                <w:sz w:val="16"/>
                <w:szCs w:val="16"/>
              </w:rPr>
              <w:t xml:space="preserve">4. </w:t>
            </w:r>
            <w:r w:rsidR="00DE5469" w:rsidRPr="00FD76A8"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Pr="00FD76A8">
              <w:rPr>
                <w:rFonts w:ascii="Arial Narrow" w:hAnsi="Arial Narrow" w:cs="Arial Narrow"/>
                <w:i/>
                <w:sz w:val="16"/>
                <w:szCs w:val="16"/>
              </w:rPr>
              <w:t>GNU</w:t>
            </w:r>
            <w:r w:rsidR="00DE5469" w:rsidRPr="00FD76A8">
              <w:rPr>
                <w:rFonts w:ascii="Arial Narrow" w:hAnsi="Arial Narrow" w:cs="Arial Narrow"/>
                <w:sz w:val="16"/>
                <w:szCs w:val="16"/>
              </w:rPr>
              <w:t xml:space="preserve">S – electronic </w:t>
            </w:r>
            <w:r w:rsidR="00FF494E" w:rsidRPr="00FD76A8">
              <w:rPr>
                <w:rFonts w:ascii="Arial Narrow" w:hAnsi="Arial Narrow" w:cs="Arial Narrow"/>
                <w:sz w:val="16"/>
                <w:szCs w:val="16"/>
              </w:rPr>
              <w:t xml:space="preserve">only </w:t>
            </w:r>
            <w:r w:rsidR="00700182" w:rsidRPr="00FD76A8">
              <w:rPr>
                <w:rFonts w:ascii="Arial Narrow" w:hAnsi="Arial Narrow" w:cs="Arial Narrow"/>
                <w:sz w:val="16"/>
                <w:szCs w:val="16"/>
              </w:rPr>
              <w:t>R</w:t>
            </w:r>
            <w:r w:rsidR="003622F8">
              <w:rPr>
                <w:rFonts w:ascii="Arial Narrow" w:hAnsi="Arial Narrow" w:cs="Arial Narrow"/>
                <w:sz w:val="16"/>
                <w:szCs w:val="16"/>
              </w:rPr>
              <w:t>50</w:t>
            </w:r>
          </w:p>
          <w:p w14:paraId="05DAD816" w14:textId="77777777" w:rsidR="00523C5A" w:rsidRPr="00E2062E" w:rsidRDefault="00FC637A" w:rsidP="005A69AA">
            <w:pPr>
              <w:ind w:left="284" w:hanging="284"/>
              <w:rPr>
                <w:rFonts w:ascii="Arial Narrow" w:hAnsi="Arial Narrow" w:cs="Arial Narrow"/>
                <w:spacing w:val="-8"/>
                <w:sz w:val="16"/>
                <w:szCs w:val="16"/>
                <w:highlight w:val="lightGray"/>
              </w:rPr>
            </w:pPr>
            <w:r w:rsidRPr="00700182">
              <w:rPr>
                <w:rFonts w:ascii="Arial Narrow" w:hAnsi="Arial Narrow" w:cs="Arial Narrow"/>
                <w:spacing w:val="-8"/>
                <w:sz w:val="16"/>
                <w:szCs w:val="16"/>
              </w:rPr>
              <w:t>5</w:t>
            </w:r>
            <w:r w:rsidR="005A75F7" w:rsidRPr="00700182">
              <w:rPr>
                <w:rFonts w:ascii="Arial Narrow" w:hAnsi="Arial Narrow" w:cs="Arial Narrow"/>
                <w:spacing w:val="-8"/>
                <w:sz w:val="16"/>
                <w:szCs w:val="16"/>
              </w:rPr>
              <w:t xml:space="preserve">. </w:t>
            </w:r>
            <w:r w:rsidR="00DE5469" w:rsidRPr="00700182">
              <w:rPr>
                <w:rFonts w:ascii="Arial Narrow" w:hAnsi="Arial Narrow" w:cs="Arial Narrow"/>
                <w:spacing w:val="-8"/>
                <w:sz w:val="16"/>
                <w:szCs w:val="16"/>
              </w:rPr>
              <w:t xml:space="preserve">      </w:t>
            </w:r>
            <w:r w:rsidR="00146762" w:rsidRPr="00700182">
              <w:rPr>
                <w:rFonts w:ascii="Arial Narrow" w:hAnsi="Arial Narrow" w:cs="Arial Narrow"/>
                <w:spacing w:val="-8"/>
                <w:sz w:val="16"/>
                <w:szCs w:val="16"/>
              </w:rPr>
              <w:t>Branch Levy.</w:t>
            </w:r>
            <w:r w:rsidR="001F014F" w:rsidRPr="00700182">
              <w:rPr>
                <w:rFonts w:ascii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="00F535AC" w:rsidRPr="00700182">
              <w:rPr>
                <w:rFonts w:ascii="Arial Narrow" w:hAnsi="Arial Narrow" w:cs="Arial Narrow"/>
                <w:spacing w:val="-8"/>
                <w:sz w:val="16"/>
                <w:szCs w:val="16"/>
              </w:rPr>
              <w:t>Non</w:t>
            </w:r>
            <w:r w:rsidR="009A1537" w:rsidRPr="00700182">
              <w:rPr>
                <w:rFonts w:ascii="Arial Narrow" w:hAnsi="Arial Narrow" w:cs="Arial Narrow"/>
                <w:spacing w:val="-8"/>
                <w:sz w:val="16"/>
                <w:szCs w:val="16"/>
              </w:rPr>
              <w:t>-</w:t>
            </w:r>
            <w:r w:rsidR="00F535AC" w:rsidRPr="00700182">
              <w:rPr>
                <w:rFonts w:ascii="Arial Narrow" w:hAnsi="Arial Narrow" w:cs="Arial Narrow"/>
                <w:spacing w:val="-8"/>
                <w:sz w:val="16"/>
                <w:szCs w:val="16"/>
              </w:rPr>
              <w:t xml:space="preserve"> branch me</w:t>
            </w:r>
            <w:r w:rsidR="00026241" w:rsidRPr="00700182">
              <w:rPr>
                <w:rFonts w:ascii="Arial Narrow" w:hAnsi="Arial Narrow" w:cs="Arial Narrow"/>
                <w:spacing w:val="-8"/>
                <w:sz w:val="16"/>
                <w:szCs w:val="16"/>
              </w:rPr>
              <w:t>m</w:t>
            </w:r>
            <w:r w:rsidR="00F535AC" w:rsidRPr="00700182">
              <w:rPr>
                <w:rFonts w:ascii="Arial Narrow" w:hAnsi="Arial Narrow" w:cs="Arial Narrow"/>
                <w:spacing w:val="-8"/>
                <w:sz w:val="16"/>
                <w:szCs w:val="16"/>
              </w:rPr>
              <w:t>ber</w:t>
            </w:r>
            <w:r w:rsidR="00BC1201" w:rsidRPr="0092046B">
              <w:rPr>
                <w:rFonts w:ascii="Arial Narrow" w:hAnsi="Arial Narrow" w:cs="Arial Narrow"/>
                <w:spacing w:val="-8"/>
                <w:sz w:val="16"/>
                <w:szCs w:val="16"/>
              </w:rPr>
              <w:t>s</w:t>
            </w:r>
            <w:r w:rsidR="0092046B" w:rsidRPr="0092046B">
              <w:rPr>
                <w:rFonts w:ascii="Arial Narrow" w:hAnsi="Arial Narrow" w:cs="Arial Narrow"/>
                <w:spacing w:val="-8"/>
                <w:sz w:val="16"/>
                <w:szCs w:val="16"/>
              </w:rPr>
              <w:t xml:space="preserve"> R12</w:t>
            </w:r>
            <w:r w:rsidR="00523C5A" w:rsidRPr="0092046B">
              <w:rPr>
                <w:rFonts w:ascii="Arial Narrow" w:hAnsi="Arial Narrow" w:cs="Arial Narrow"/>
                <w:spacing w:val="-8"/>
                <w:sz w:val="16"/>
                <w:szCs w:val="16"/>
              </w:rPr>
              <w:t>0 for</w:t>
            </w:r>
            <w:r w:rsidR="00F535AC" w:rsidRPr="0092046B">
              <w:rPr>
                <w:rFonts w:ascii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="003622F8" w:rsidRPr="003622F8">
              <w:rPr>
                <w:rFonts w:ascii="Arial Narrow" w:hAnsi="Arial Narrow" w:cs="Arial Narrow"/>
                <w:i/>
                <w:iCs/>
                <w:spacing w:val="-8"/>
                <w:sz w:val="16"/>
                <w:szCs w:val="16"/>
              </w:rPr>
              <w:t>THE GENEALOGIST</w:t>
            </w:r>
          </w:p>
          <w:p w14:paraId="37A0779E" w14:textId="77777777" w:rsidR="00523C5A" w:rsidRPr="00700182" w:rsidRDefault="00FC637A" w:rsidP="005A69AA">
            <w:pPr>
              <w:ind w:left="284" w:hanging="284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EA551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6</w:t>
            </w:r>
            <w:r w:rsidR="005A75F7" w:rsidRPr="00EA551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. </w:t>
            </w:r>
            <w:r w:rsidR="00DE5469" w:rsidRPr="00EA551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  </w:t>
            </w:r>
            <w:r w:rsidR="00DD27F6" w:rsidRPr="00EA551B">
              <w:rPr>
                <w:rFonts w:ascii="Arial Narrow" w:hAnsi="Arial Narrow" w:cs="Arial"/>
                <w:i/>
                <w:color w:val="000000" w:themeColor="text1"/>
                <w:sz w:val="16"/>
                <w:szCs w:val="16"/>
              </w:rPr>
              <w:t>F</w:t>
            </w:r>
            <w:r w:rsidR="00E764BB" w:rsidRPr="00EA551B">
              <w:rPr>
                <w:rFonts w:ascii="Arial Narrow" w:hAnsi="Arial Narrow" w:cs="Arial"/>
                <w:i/>
                <w:color w:val="000000" w:themeColor="text1"/>
                <w:sz w:val="16"/>
                <w:szCs w:val="16"/>
              </w:rPr>
              <w:t>AMNEA</w:t>
            </w:r>
            <w:r w:rsidR="00E764BB" w:rsidRPr="00EA551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quarterly free download at</w:t>
            </w:r>
            <w:r w:rsidR="00E764BB" w:rsidRPr="00EA551B">
              <w:rPr>
                <w:rFonts w:ascii="Arial Narrow" w:hAnsi="Arial Narrow" w:cs="Arial"/>
                <w:color w:val="000000" w:themeColor="text1"/>
                <w:sz w:val="16"/>
                <w:szCs w:val="16"/>
                <w:shd w:val="clear" w:color="auto" w:fill="DDD9C3" w:themeFill="background2" w:themeFillShade="E6"/>
              </w:rPr>
              <w:t xml:space="preserve"> </w:t>
            </w:r>
            <w:r w:rsidR="00E764BB" w:rsidRPr="00EA551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h</w:t>
            </w:r>
            <w:r w:rsidR="00DD27F6" w:rsidRPr="00EA551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ttp://w</w:t>
            </w:r>
            <w:r w:rsidR="00E764BB" w:rsidRPr="00EA551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ww</w:t>
            </w:r>
            <w:r w:rsidR="00E764BB" w:rsidRPr="0070018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.genza.org.za/index.php/en/nw</w:t>
            </w:r>
            <w:r w:rsidR="00DD27F6" w:rsidRPr="0070018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quarterly</w:t>
            </w:r>
          </w:p>
          <w:p w14:paraId="2219C802" w14:textId="77777777" w:rsidR="00EF566F" w:rsidRPr="00A850EE" w:rsidRDefault="00943EB8" w:rsidP="00702A7D">
            <w:pPr>
              <w:ind w:left="284" w:hanging="284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 w:rsidRPr="00700182">
              <w:rPr>
                <w:rFonts w:ascii="Arial Narrow" w:hAnsi="Arial Narrow" w:cs="Arial Narrow"/>
                <w:spacing w:val="-4"/>
                <w:sz w:val="16"/>
                <w:szCs w:val="16"/>
              </w:rPr>
              <w:t>7</w:t>
            </w:r>
            <w:r w:rsidR="005A75F7" w:rsidRPr="00700182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. </w:t>
            </w:r>
            <w:r w:rsidR="00DE5469" w:rsidRPr="00700182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   </w:t>
            </w:r>
            <w:r w:rsidR="00772138" w:rsidRPr="00700182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R120 Single</w:t>
            </w:r>
            <w:r w:rsidR="00772138" w:rsidRPr="00A850EE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R150 Family</w:t>
            </w:r>
          </w:p>
          <w:p w14:paraId="521AC5E0" w14:textId="77777777" w:rsidR="00B81AFD" w:rsidRPr="00A850EE" w:rsidRDefault="00B81AFD" w:rsidP="00702A7D">
            <w:pPr>
              <w:ind w:left="284" w:hanging="284"/>
              <w:rPr>
                <w:rFonts w:ascii="Arial Narrow" w:hAnsi="Arial Narrow" w:cs="Arial Narrow"/>
                <w:spacing w:val="-12"/>
                <w:sz w:val="16"/>
                <w:szCs w:val="16"/>
              </w:rPr>
            </w:pPr>
            <w:r w:rsidRPr="00A850EE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    </w:t>
            </w:r>
            <w:r w:rsidR="00DE5469" w:rsidRPr="00A850EE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   </w:t>
            </w:r>
            <w:r w:rsidRPr="00A850EE">
              <w:rPr>
                <w:rFonts w:ascii="Arial Narrow" w:hAnsi="Arial Narrow" w:cs="Arial Narrow"/>
                <w:i/>
                <w:spacing w:val="-12"/>
                <w:sz w:val="16"/>
                <w:szCs w:val="16"/>
              </w:rPr>
              <w:t>ONS STORIEWA</w:t>
            </w:r>
            <w:r w:rsidRPr="00A850EE">
              <w:rPr>
                <w:rFonts w:ascii="Arial Narrow" w:hAnsi="Arial Narrow" w:cs="Arial Narrow"/>
                <w:spacing w:val="-12"/>
                <w:sz w:val="16"/>
                <w:szCs w:val="16"/>
              </w:rPr>
              <w:t xml:space="preserve"> </w:t>
            </w:r>
            <w:r w:rsidR="00021AAB" w:rsidRPr="00A850EE">
              <w:rPr>
                <w:rFonts w:ascii="Arial Narrow" w:hAnsi="Arial Narrow" w:cs="Arial Narrow"/>
                <w:spacing w:val="-12"/>
                <w:sz w:val="16"/>
                <w:szCs w:val="16"/>
              </w:rPr>
              <w:t xml:space="preserve">hard copy R80 plus postage, </w:t>
            </w:r>
            <w:r w:rsidRPr="00A850EE">
              <w:rPr>
                <w:rFonts w:ascii="Arial Narrow" w:hAnsi="Arial Narrow" w:cs="Arial Narrow"/>
                <w:spacing w:val="-12"/>
                <w:sz w:val="16"/>
                <w:szCs w:val="16"/>
              </w:rPr>
              <w:t xml:space="preserve">electronic edition free download at </w:t>
            </w:r>
            <w:r w:rsidR="00357C94" w:rsidRPr="00A850EE">
              <w:rPr>
                <w:rFonts w:ascii="Arial Narrow" w:hAnsi="Arial Narrow" w:cs="Arial Narrow"/>
                <w:spacing w:val="-12"/>
                <w:sz w:val="16"/>
                <w:szCs w:val="16"/>
              </w:rPr>
              <w:t>http://www.genza.org.za/index.php/en/branches/vaal-triangle-branch-vereeniging</w:t>
            </w:r>
          </w:p>
          <w:p w14:paraId="6825F159" w14:textId="77777777" w:rsidR="00B139E1" w:rsidRPr="00637806" w:rsidRDefault="00943EB8" w:rsidP="00702A7D">
            <w:pPr>
              <w:ind w:left="284" w:hanging="284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  <w:r w:rsidRPr="00637806">
              <w:rPr>
                <w:rFonts w:ascii="Arial Narrow" w:hAnsi="Arial Narrow" w:cs="Arial Narrow"/>
                <w:spacing w:val="-4"/>
                <w:sz w:val="16"/>
                <w:szCs w:val="16"/>
              </w:rPr>
              <w:t>8</w:t>
            </w:r>
            <w:r w:rsidR="005A75F7" w:rsidRPr="00637806">
              <w:rPr>
                <w:rFonts w:ascii="Arial Narrow" w:hAnsi="Arial Narrow" w:cs="Arial Narrow"/>
                <w:spacing w:val="-4"/>
                <w:sz w:val="16"/>
                <w:szCs w:val="16"/>
              </w:rPr>
              <w:t>.</w:t>
            </w:r>
            <w:r w:rsidR="001F014F" w:rsidRPr="00637806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="00DE5469" w:rsidRPr="00637806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   </w:t>
            </w:r>
            <w:r w:rsidR="00B81AFD" w:rsidRPr="00637806">
              <w:rPr>
                <w:rFonts w:ascii="Arial Narrow" w:hAnsi="Arial Narrow" w:cs="Arial Narrow"/>
                <w:i/>
                <w:spacing w:val="-4"/>
                <w:sz w:val="16"/>
                <w:szCs w:val="16"/>
              </w:rPr>
              <w:t>CAPENSIS</w:t>
            </w:r>
            <w:r w:rsidR="00637806" w:rsidRPr="00637806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="00471A9F" w:rsidRPr="00637806">
              <w:rPr>
                <w:rFonts w:ascii="Arial Narrow" w:hAnsi="Arial Narrow" w:cs="Arial Narrow"/>
                <w:spacing w:val="-4"/>
                <w:sz w:val="16"/>
                <w:szCs w:val="16"/>
              </w:rPr>
              <w:t>digital</w:t>
            </w:r>
            <w:r w:rsidR="00637806" w:rsidRPr="00637806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only</w:t>
            </w:r>
            <w:r w:rsidR="00B81AFD" w:rsidRPr="00637806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R</w:t>
            </w:r>
            <w:r w:rsidR="00637806" w:rsidRPr="00637806">
              <w:rPr>
                <w:rFonts w:ascii="Arial Narrow" w:hAnsi="Arial Narrow" w:cs="Arial Narrow"/>
                <w:spacing w:val="-4"/>
                <w:sz w:val="16"/>
                <w:szCs w:val="16"/>
              </w:rPr>
              <w:t>4</w:t>
            </w:r>
            <w:r w:rsidR="00321558" w:rsidRPr="00637806">
              <w:rPr>
                <w:rFonts w:ascii="Arial Narrow" w:hAnsi="Arial Narrow" w:cs="Arial Narrow"/>
                <w:spacing w:val="-4"/>
                <w:sz w:val="16"/>
                <w:szCs w:val="16"/>
              </w:rPr>
              <w:t>0</w:t>
            </w:r>
            <w:r w:rsidR="00471A9F" w:rsidRPr="00637806">
              <w:rPr>
                <w:rFonts w:ascii="Arial Narrow" w:hAnsi="Arial Narrow" w:cs="Arial Narrow"/>
                <w:spacing w:val="-4"/>
                <w:sz w:val="16"/>
                <w:szCs w:val="16"/>
              </w:rPr>
              <w:t>.</w:t>
            </w:r>
          </w:p>
          <w:p w14:paraId="12A8CE68" w14:textId="77777777" w:rsidR="00B81AFD" w:rsidRPr="00E2062E" w:rsidRDefault="00943EB8" w:rsidP="00341D1E">
            <w:pPr>
              <w:ind w:left="284" w:hanging="284"/>
              <w:rPr>
                <w:rFonts w:ascii="Arial Narrow" w:hAnsi="Arial Narrow" w:cs="Arial Narrow"/>
                <w:spacing w:val="-4"/>
                <w:sz w:val="16"/>
                <w:szCs w:val="16"/>
                <w:highlight w:val="lightGray"/>
              </w:rPr>
            </w:pPr>
            <w:r w:rsidRPr="00551AA6">
              <w:rPr>
                <w:rFonts w:ascii="Arial Narrow" w:hAnsi="Arial Narrow" w:cs="Arial Narrow"/>
                <w:spacing w:val="-4"/>
                <w:sz w:val="16"/>
                <w:szCs w:val="16"/>
              </w:rPr>
              <w:t>9</w:t>
            </w:r>
            <w:r w:rsidR="00B139E1" w:rsidRPr="00551AA6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. </w:t>
            </w:r>
            <w:r w:rsidR="00DE5469" w:rsidRPr="00551AA6">
              <w:rPr>
                <w:rFonts w:ascii="Arial Narrow" w:hAnsi="Arial Narrow" w:cs="Arial Narrow"/>
                <w:spacing w:val="-4"/>
                <w:sz w:val="16"/>
                <w:szCs w:val="16"/>
              </w:rPr>
              <w:t xml:space="preserve">    </w:t>
            </w:r>
            <w:r w:rsidR="00B81AFD" w:rsidRPr="00551AA6">
              <w:rPr>
                <w:rFonts w:ascii="Arial Narrow" w:hAnsi="Arial Narrow" w:cs="Arial"/>
                <w:i/>
                <w:color w:val="000000" w:themeColor="text1"/>
                <w:sz w:val="16"/>
                <w:szCs w:val="16"/>
              </w:rPr>
              <w:t>THE DIGGER</w:t>
            </w:r>
            <w:r w:rsidR="00DD5212" w:rsidRPr="00551AA6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monthly free</w:t>
            </w:r>
            <w:r w:rsidR="00C706B5" w:rsidRPr="00551AA6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="00B81AFD" w:rsidRPr="00551AA6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download at </w:t>
            </w:r>
            <w:r w:rsidR="00357C94" w:rsidRPr="00551AA6">
              <w:rPr>
                <w:rFonts w:ascii="Arial Narrow" w:hAnsi="Arial Narrow" w:cs="Arial"/>
                <w:color w:val="000000" w:themeColor="text1"/>
                <w:spacing w:val="-12"/>
                <w:sz w:val="16"/>
                <w:szCs w:val="16"/>
              </w:rPr>
              <w:t>http://www.genza.org.za/index.php/en/branches/west-gauteng-branch-witwatersrand</w:t>
            </w:r>
          </w:p>
          <w:p w14:paraId="710334E9" w14:textId="77777777" w:rsidR="00B81AFD" w:rsidRPr="00E2062E" w:rsidRDefault="00B81AFD" w:rsidP="00341D1E">
            <w:pPr>
              <w:ind w:left="177" w:hanging="271"/>
              <w:rPr>
                <w:rFonts w:ascii="Arial Narrow" w:hAnsi="Arial Narrow" w:cs="Arial Narrow"/>
                <w:spacing w:val="-4"/>
                <w:sz w:val="16"/>
                <w:szCs w:val="16"/>
                <w:highlight w:val="lightGray"/>
              </w:rPr>
            </w:pPr>
          </w:p>
          <w:p w14:paraId="2311B346" w14:textId="77777777" w:rsidR="00B81AFD" w:rsidRPr="00E2062E" w:rsidRDefault="0092177E" w:rsidP="00B139E1">
            <w:pPr>
              <w:ind w:left="177" w:hanging="271"/>
              <w:rPr>
                <w:rFonts w:ascii="Arial Narrow" w:hAnsi="Arial Narrow" w:cs="Arial Narrow"/>
                <w:spacing w:val="-4"/>
                <w:sz w:val="16"/>
                <w:szCs w:val="16"/>
                <w:highlight w:val="lightGray"/>
              </w:rPr>
            </w:pPr>
            <w:r w:rsidRPr="00E2062E">
              <w:rPr>
                <w:rFonts w:ascii="Arial Narrow" w:hAnsi="Arial Narrow" w:cs="Arial Narrow"/>
                <w:noProof/>
                <w:spacing w:val="-4"/>
                <w:sz w:val="16"/>
                <w:szCs w:val="16"/>
                <w:highlight w:val="lightGray"/>
                <w:lang w:val="af-ZA" w:eastAsia="af-Z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041C01" wp14:editId="0CB3378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14605</wp:posOffset>
                      </wp:positionV>
                      <wp:extent cx="2409825" cy="384175"/>
                      <wp:effectExtent l="0" t="0" r="28575" b="158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C9364" w14:textId="77777777" w:rsidR="0098058F" w:rsidRPr="0098058F" w:rsidRDefault="0098058F" w:rsidP="0092177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92177E"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  <w:t>Familia</w:t>
                                  </w:r>
                                  <w:r w:rsidRPr="0098058F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available for Orga</w:t>
                                  </w:r>
                                  <w:r w:rsidR="005B2617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nisations and Institutions at </w:t>
                                  </w:r>
                                  <w:r w:rsidR="00576094" w:rsidRPr="0057609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gs</w:t>
                                  </w:r>
                                  <w:r w:rsidRPr="0057609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satreasurer@genza.org.za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AE52F" id="Text Box 2" o:spid="_x0000_s1027" type="#_x0000_t202" style="position:absolute;left:0;text-align:left;margin-left:20.75pt;margin-top:1.15pt;width:189.75pt;height: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">
                      <v:textbox>
                        <w:txbxContent>
                          <w:p w:rsidR="0098058F" w:rsidRPr="0098058F" w:rsidRDefault="0098058F" w:rsidP="0092177E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92177E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Familia</w:t>
                            </w:r>
                            <w:r w:rsidRPr="0098058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available for Orga</w:t>
                            </w:r>
                            <w:r w:rsidR="005B261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nisations and Institutions at </w:t>
                            </w:r>
                            <w:r w:rsidR="00576094" w:rsidRPr="0057609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gs</w:t>
                            </w:r>
                            <w:r w:rsidRPr="0057609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satreasurer@genza.org.za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175C2B" w14:textId="77777777" w:rsidR="00B81AFD" w:rsidRPr="00E2062E" w:rsidRDefault="00B81AFD" w:rsidP="00B139E1">
            <w:pPr>
              <w:ind w:left="177" w:hanging="271"/>
              <w:rPr>
                <w:rFonts w:ascii="Arial Narrow" w:hAnsi="Arial Narrow" w:cs="Arial Narrow"/>
                <w:spacing w:val="-4"/>
                <w:sz w:val="16"/>
                <w:szCs w:val="16"/>
                <w:highlight w:val="lightGray"/>
              </w:rPr>
            </w:pPr>
          </w:p>
          <w:p w14:paraId="1037D25D" w14:textId="77777777" w:rsidR="00B81AFD" w:rsidRPr="00E2062E" w:rsidRDefault="00B81AFD" w:rsidP="00B139E1">
            <w:pPr>
              <w:ind w:left="177" w:hanging="271"/>
              <w:rPr>
                <w:rFonts w:ascii="Arial Narrow" w:hAnsi="Arial Narrow" w:cs="Arial Narrow"/>
                <w:spacing w:val="-4"/>
                <w:sz w:val="16"/>
                <w:szCs w:val="16"/>
                <w:highlight w:val="lightGray"/>
              </w:rPr>
            </w:pPr>
          </w:p>
          <w:p w14:paraId="488DED43" w14:textId="77777777" w:rsidR="00B11161" w:rsidRPr="00E2062E" w:rsidRDefault="00B11161" w:rsidP="006135A0">
            <w:pPr>
              <w:ind w:left="177" w:hanging="271"/>
              <w:rPr>
                <w:rFonts w:ascii="Arial Narrow" w:hAnsi="Arial Narrow" w:cs="Arial Narrow"/>
                <w:spacing w:val="-4"/>
                <w:sz w:val="16"/>
                <w:szCs w:val="16"/>
                <w:highlight w:val="lightGray"/>
              </w:rPr>
            </w:pPr>
          </w:p>
        </w:tc>
      </w:tr>
    </w:tbl>
    <w:p w14:paraId="696B4D7A" w14:textId="77777777" w:rsidR="00B11161" w:rsidRPr="00E2062E" w:rsidRDefault="00000000" w:rsidP="00BB6FC9">
      <w:pPr>
        <w:tabs>
          <w:tab w:val="right" w:pos="3969"/>
        </w:tabs>
        <w:rPr>
          <w:rFonts w:ascii="Arial" w:hAnsi="Arial" w:cs="Arial"/>
          <w:color w:val="808080"/>
          <w:sz w:val="14"/>
          <w:szCs w:val="14"/>
          <w:highlight w:val="lightGray"/>
        </w:rPr>
      </w:pPr>
      <w:r>
        <w:rPr>
          <w:noProof/>
          <w:highlight w:val="lightGray"/>
          <w:lang w:val="en-US"/>
        </w:rPr>
        <w:lastRenderedPageBreak/>
        <w:object w:dxaOrig="1440" w:dyaOrig="1440" w14:anchorId="5265A509">
          <v:shape id="_x0000_s1029" type="#_x0000_t75" alt="GSSA logo" style="position:absolute;margin-left:64.85pt;margin-top:0;width:59.45pt;height:1in;z-index:251656192;visibility:visible;mso-wrap-edited:f;mso-position-horizontal-relative:text;mso-position-vertical-relative:text">
            <v:imagedata r:id="rId8" o:title=""/>
            <w10:wrap type="square"/>
          </v:shape>
          <o:OLEObject Type="Embed" ProgID="Word.Picture.8" ShapeID="_x0000_s1029" DrawAspect="Content" ObjectID="_1759745838" r:id="rId12"/>
        </w:object>
      </w:r>
    </w:p>
    <w:p w14:paraId="548835E8" w14:textId="77777777" w:rsidR="00B11161" w:rsidRPr="00E2062E" w:rsidRDefault="00B11161" w:rsidP="00291D67">
      <w:pPr>
        <w:rPr>
          <w:sz w:val="18"/>
          <w:szCs w:val="18"/>
          <w:highlight w:val="lightGray"/>
        </w:rPr>
      </w:pPr>
    </w:p>
    <w:p w14:paraId="0888F767" w14:textId="77777777" w:rsidR="00B11161" w:rsidRPr="00E2062E" w:rsidRDefault="00B11161" w:rsidP="00291D67">
      <w:pPr>
        <w:rPr>
          <w:sz w:val="18"/>
          <w:szCs w:val="18"/>
          <w:highlight w:val="lightGray"/>
        </w:rPr>
      </w:pPr>
    </w:p>
    <w:p w14:paraId="0987D009" w14:textId="77777777" w:rsidR="00B11161" w:rsidRPr="00E2062E" w:rsidRDefault="00B11161" w:rsidP="00291D67">
      <w:pPr>
        <w:rPr>
          <w:sz w:val="18"/>
          <w:szCs w:val="18"/>
          <w:highlight w:val="lightGray"/>
        </w:rPr>
      </w:pPr>
    </w:p>
    <w:p w14:paraId="3A44A3CA" w14:textId="77777777" w:rsidR="00B11161" w:rsidRPr="00E2062E" w:rsidRDefault="00B11161" w:rsidP="00291D67">
      <w:pPr>
        <w:rPr>
          <w:sz w:val="18"/>
          <w:szCs w:val="18"/>
          <w:highlight w:val="lightGray"/>
        </w:rPr>
      </w:pPr>
    </w:p>
    <w:p w14:paraId="764C50E6" w14:textId="77777777" w:rsidR="00B11161" w:rsidRPr="00E2062E" w:rsidRDefault="00B11161" w:rsidP="00291D67">
      <w:pPr>
        <w:rPr>
          <w:sz w:val="18"/>
          <w:szCs w:val="18"/>
          <w:highlight w:val="lightGray"/>
        </w:rPr>
      </w:pPr>
    </w:p>
    <w:p w14:paraId="68C8838F" w14:textId="77777777" w:rsidR="00B11161" w:rsidRPr="00E2062E" w:rsidRDefault="00B11161" w:rsidP="00291D67">
      <w:pPr>
        <w:rPr>
          <w:sz w:val="18"/>
          <w:szCs w:val="18"/>
          <w:highlight w:val="lightGray"/>
          <w:lang w:val="af-ZA"/>
        </w:rPr>
      </w:pPr>
    </w:p>
    <w:p w14:paraId="6F6BF677" w14:textId="77777777" w:rsidR="00B11161" w:rsidRPr="00E2062E" w:rsidRDefault="00B11161" w:rsidP="00291D67">
      <w:pPr>
        <w:rPr>
          <w:sz w:val="12"/>
          <w:szCs w:val="12"/>
          <w:highlight w:val="lightGray"/>
          <w:lang w:val="af-ZA"/>
        </w:rPr>
      </w:pPr>
    </w:p>
    <w:tbl>
      <w:tblPr>
        <w:tblW w:w="4704" w:type="dxa"/>
        <w:tblInd w:w="-106" w:type="dxa"/>
        <w:tblLook w:val="0000" w:firstRow="0" w:lastRow="0" w:firstColumn="0" w:lastColumn="0" w:noHBand="0" w:noVBand="0"/>
      </w:tblPr>
      <w:tblGrid>
        <w:gridCol w:w="1668"/>
        <w:gridCol w:w="565"/>
        <w:gridCol w:w="705"/>
        <w:gridCol w:w="526"/>
        <w:gridCol w:w="1240"/>
      </w:tblGrid>
      <w:tr w:rsidR="00B11161" w:rsidRPr="00E2062E" w14:paraId="2CF62D62" w14:textId="77777777">
        <w:trPr>
          <w:cantSplit/>
          <w:trHeight w:val="907"/>
        </w:trPr>
        <w:tc>
          <w:tcPr>
            <w:tcW w:w="47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B1431" w14:textId="77777777" w:rsidR="00B11161" w:rsidRPr="00E2062E" w:rsidRDefault="00B11161" w:rsidP="008A0A9C">
            <w:pPr>
              <w:pStyle w:val="Heading4"/>
              <w:rPr>
                <w:sz w:val="12"/>
                <w:szCs w:val="12"/>
                <w:highlight w:val="lightGray"/>
                <w:lang w:val="af-ZA"/>
              </w:rPr>
            </w:pPr>
          </w:p>
          <w:p w14:paraId="3EA25113" w14:textId="77777777" w:rsidR="00B11161" w:rsidRPr="005D324A" w:rsidRDefault="00B11161" w:rsidP="008A0A9C">
            <w:pPr>
              <w:pStyle w:val="Heading4"/>
              <w:rPr>
                <w:lang w:val="af-ZA"/>
              </w:rPr>
            </w:pPr>
            <w:r w:rsidRPr="005D324A">
              <w:rPr>
                <w:sz w:val="22"/>
                <w:szCs w:val="22"/>
                <w:lang w:val="af-ZA"/>
              </w:rPr>
              <w:t>Genealogiese Genootskap van Suid-Afrika</w:t>
            </w:r>
          </w:p>
          <w:p w14:paraId="740D255C" w14:textId="77777777" w:rsidR="00B11161" w:rsidRPr="005D324A" w:rsidRDefault="00B11161" w:rsidP="008A0A9C">
            <w:pPr>
              <w:jc w:val="center"/>
              <w:rPr>
                <w:sz w:val="6"/>
                <w:szCs w:val="6"/>
                <w:lang w:val="af-ZA"/>
              </w:rPr>
            </w:pPr>
          </w:p>
          <w:p w14:paraId="375F23FF" w14:textId="77777777" w:rsidR="00B11161" w:rsidRPr="005D324A" w:rsidRDefault="00060924" w:rsidP="008A0A9C">
            <w:pPr>
              <w:jc w:val="center"/>
              <w:rPr>
                <w:b/>
                <w:bCs/>
                <w:lang w:val="af-ZA"/>
              </w:rPr>
            </w:pPr>
            <w:r w:rsidRPr="005D324A">
              <w:rPr>
                <w:b/>
                <w:bCs/>
                <w:sz w:val="22"/>
                <w:szCs w:val="22"/>
                <w:lang w:val="af-ZA"/>
              </w:rPr>
              <w:t>202</w:t>
            </w:r>
            <w:r w:rsidR="00015B95">
              <w:rPr>
                <w:b/>
                <w:bCs/>
                <w:sz w:val="22"/>
                <w:szCs w:val="22"/>
                <w:lang w:val="af-ZA"/>
              </w:rPr>
              <w:t>4</w:t>
            </w:r>
          </w:p>
          <w:p w14:paraId="57F4C4ED" w14:textId="77777777" w:rsidR="00B11161" w:rsidRPr="005D324A" w:rsidRDefault="00E61014" w:rsidP="008A0A9C">
            <w:pPr>
              <w:jc w:val="center"/>
              <w:rPr>
                <w:b/>
                <w:bCs/>
                <w:sz w:val="20"/>
                <w:szCs w:val="20"/>
                <w:lang w:val="af-ZA"/>
              </w:rPr>
            </w:pPr>
            <w:proofErr w:type="spellStart"/>
            <w:r w:rsidRPr="005D324A">
              <w:rPr>
                <w:b/>
                <w:bCs/>
                <w:sz w:val="20"/>
                <w:szCs w:val="20"/>
                <w:lang w:val="af-ZA"/>
              </w:rPr>
              <w:t>Lidmaatskapa</w:t>
            </w:r>
            <w:r w:rsidR="00B11161" w:rsidRPr="005D324A">
              <w:rPr>
                <w:b/>
                <w:bCs/>
                <w:sz w:val="20"/>
                <w:szCs w:val="20"/>
                <w:lang w:val="af-ZA"/>
              </w:rPr>
              <w:t>ansoek</w:t>
            </w:r>
            <w:proofErr w:type="spellEnd"/>
            <w:r w:rsidR="00B11161" w:rsidRPr="005D324A">
              <w:rPr>
                <w:b/>
                <w:bCs/>
                <w:sz w:val="20"/>
                <w:szCs w:val="20"/>
                <w:lang w:val="af-ZA"/>
              </w:rPr>
              <w:t xml:space="preserve"> </w:t>
            </w:r>
            <w:r w:rsidR="00B11161" w:rsidRPr="005D324A">
              <w:rPr>
                <w:b/>
                <w:bCs/>
                <w:sz w:val="20"/>
                <w:szCs w:val="20"/>
                <w:lang w:val="af-ZA"/>
              </w:rPr>
              <w:sym w:font="Symbol" w:char="F0B7"/>
            </w:r>
            <w:r w:rsidR="00B11161" w:rsidRPr="005D324A">
              <w:rPr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D324A">
              <w:rPr>
                <w:b/>
                <w:bCs/>
                <w:sz w:val="20"/>
                <w:szCs w:val="20"/>
                <w:lang w:val="af-ZA"/>
              </w:rPr>
              <w:t>Lidmaatskaph</w:t>
            </w:r>
            <w:r w:rsidR="00B11161" w:rsidRPr="005D324A">
              <w:rPr>
                <w:b/>
                <w:bCs/>
                <w:sz w:val="20"/>
                <w:szCs w:val="20"/>
                <w:lang w:val="af-ZA"/>
              </w:rPr>
              <w:t>ernuwing</w:t>
            </w:r>
            <w:proofErr w:type="spellEnd"/>
          </w:p>
          <w:p w14:paraId="6433A963" w14:textId="77777777" w:rsidR="00B11161" w:rsidRPr="00E2062E" w:rsidRDefault="00B11161" w:rsidP="008A0A9C">
            <w:pPr>
              <w:jc w:val="center"/>
              <w:rPr>
                <w:rFonts w:ascii="Arial Narrow" w:hAnsi="Arial Narrow" w:cs="Arial Narrow"/>
                <w:b/>
                <w:bCs/>
                <w:sz w:val="12"/>
                <w:szCs w:val="12"/>
                <w:highlight w:val="lightGray"/>
                <w:lang w:val="af-ZA"/>
              </w:rPr>
            </w:pPr>
          </w:p>
        </w:tc>
      </w:tr>
      <w:tr w:rsidR="00B11161" w:rsidRPr="00E2062E" w14:paraId="2650A4C1" w14:textId="77777777">
        <w:trPr>
          <w:cantSplit/>
        </w:trPr>
        <w:tc>
          <w:tcPr>
            <w:tcW w:w="4704" w:type="dxa"/>
            <w:gridSpan w:val="5"/>
            <w:tcBorders>
              <w:top w:val="single" w:sz="2" w:space="0" w:color="000000"/>
            </w:tcBorders>
          </w:tcPr>
          <w:p w14:paraId="7B37CA16" w14:textId="77777777" w:rsidR="00B11161" w:rsidRPr="00E2062E" w:rsidRDefault="00B11161" w:rsidP="008A0A9C">
            <w:pPr>
              <w:rPr>
                <w:b/>
                <w:bCs/>
                <w:sz w:val="12"/>
                <w:szCs w:val="12"/>
                <w:highlight w:val="lightGray"/>
                <w:lang w:val="af-ZA"/>
              </w:rPr>
            </w:pPr>
          </w:p>
        </w:tc>
      </w:tr>
      <w:tr w:rsidR="00B11161" w:rsidRPr="00E2062E" w14:paraId="1241DA74" w14:textId="77777777">
        <w:trPr>
          <w:cantSplit/>
        </w:trPr>
        <w:tc>
          <w:tcPr>
            <w:tcW w:w="223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CD5634" w14:textId="77777777" w:rsidR="00B11161" w:rsidRPr="005D324A" w:rsidRDefault="00B11161" w:rsidP="00E73C87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 xml:space="preserve">Aansoek </w:t>
            </w:r>
            <w:proofErr w:type="spellStart"/>
            <w:r w:rsidRPr="005D324A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omlidmaatskap</w:t>
            </w:r>
            <w:proofErr w:type="spellEnd"/>
          </w:p>
          <w:p w14:paraId="2670FDC8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sz w:val="16"/>
                <w:szCs w:val="16"/>
                <w:lang w:val="af-ZA"/>
              </w:rPr>
              <w:t>(Merk een)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4A2EB" w14:textId="77777777" w:rsidR="00B11161" w:rsidRPr="005D324A" w:rsidRDefault="00B11161" w:rsidP="00E73C87">
            <w:pPr>
              <w:jc w:val="center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Nuwe lid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AF33B" w14:textId="77777777" w:rsidR="00B11161" w:rsidRPr="005D324A" w:rsidRDefault="00B11161" w:rsidP="00E73C87">
            <w:pPr>
              <w:jc w:val="center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Hernuwing</w:t>
            </w:r>
          </w:p>
        </w:tc>
      </w:tr>
      <w:tr w:rsidR="00B11161" w:rsidRPr="00E2062E" w14:paraId="047B1445" w14:textId="77777777">
        <w:trPr>
          <w:cantSplit/>
          <w:trHeight w:hRule="exact" w:val="340"/>
        </w:trPr>
        <w:tc>
          <w:tcPr>
            <w:tcW w:w="2233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3665A94" w14:textId="77777777" w:rsidR="00B11161" w:rsidRPr="00E2062E" w:rsidRDefault="00B11161" w:rsidP="00E73C87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  <w:r w:rsidRPr="005D324A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Wys my toe aan hierdie tak</w:t>
            </w:r>
            <w:r w:rsidR="005D324A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:</w:t>
            </w: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D895B" w14:textId="77777777" w:rsidR="00B11161" w:rsidRPr="00E2062E" w:rsidRDefault="00B11161" w:rsidP="00795DBF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E2062E" w14:paraId="7818699B" w14:textId="77777777">
        <w:trPr>
          <w:cantSplit/>
          <w:trHeight w:val="340"/>
        </w:trPr>
        <w:tc>
          <w:tcPr>
            <w:tcW w:w="22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0C554FD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Elektroniese aansoeke</w:t>
            </w: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A310C" w14:textId="77777777" w:rsidR="00B11161" w:rsidRPr="005D324A" w:rsidRDefault="00B11161" w:rsidP="00965A8F">
            <w:pPr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</w:pPr>
            <w:r w:rsidRPr="005D324A"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  <w:t>Aansoek om lidmaatskap tot die GGSA of hernuwing daarva</w:t>
            </w:r>
            <w:r w:rsidR="00965A8F" w:rsidRPr="005D324A"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  <w:t>n</w:t>
            </w:r>
            <w:r w:rsidR="001E5011" w:rsidRPr="005D324A"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  <w:t xml:space="preserve"> moet by jou Tak gebeur of</w:t>
            </w:r>
            <w:r w:rsidR="00965A8F" w:rsidRPr="005D324A"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  <w:t xml:space="preserve"> kan</w:t>
            </w:r>
            <w:r w:rsidR="0036427A" w:rsidRPr="005D324A"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  <w:t xml:space="preserve"> op die </w:t>
            </w:r>
            <w:r w:rsidR="00965A8F" w:rsidRPr="005D324A"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  <w:t xml:space="preserve">webblad https://genza.org.za/index.php/en/of </w:t>
            </w:r>
            <w:hyperlink r:id="rId13" w:history="1">
              <w:r w:rsidRPr="005D324A">
                <w:rPr>
                  <w:rStyle w:val="Hyperlink"/>
                  <w:rFonts w:ascii="Arial Narrow" w:hAnsi="Arial Narrow" w:cs="Arial Narrow"/>
                  <w:color w:val="000000"/>
                  <w:spacing w:val="-4"/>
                  <w:sz w:val="14"/>
                  <w:szCs w:val="14"/>
                  <w:u w:val="none"/>
                  <w:lang w:val="af-ZA"/>
                </w:rPr>
                <w:t>http://www.eggsa.org</w:t>
              </w:r>
            </w:hyperlink>
            <w:r w:rsidR="00965A8F" w:rsidRPr="005D324A"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  <w:t xml:space="preserve"> gedoen word. Ledegeld word by eGGSA ook</w:t>
            </w:r>
            <w:r w:rsidRPr="005D324A"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  <w:t xml:space="preserve"> in</w:t>
            </w:r>
            <w:r w:rsidR="00965A8F" w:rsidRPr="005D324A"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  <w:t xml:space="preserve"> ander geldeenhede aangedui</w:t>
            </w:r>
            <w:r w:rsidRPr="005D324A"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  <w:t>.</w:t>
            </w:r>
          </w:p>
        </w:tc>
      </w:tr>
      <w:tr w:rsidR="00B11161" w:rsidRPr="00E2062E" w14:paraId="4837E670" w14:textId="77777777" w:rsidTr="00F361D8">
        <w:trPr>
          <w:cantSplit/>
          <w:trHeight w:hRule="exact" w:val="227"/>
        </w:trPr>
        <w:tc>
          <w:tcPr>
            <w:tcW w:w="1668" w:type="dxa"/>
            <w:tcBorders>
              <w:left w:val="single" w:sz="2" w:space="0" w:color="000000"/>
            </w:tcBorders>
            <w:vAlign w:val="center"/>
          </w:tcPr>
          <w:p w14:paraId="5B985941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sz w:val="16"/>
                <w:szCs w:val="16"/>
                <w:lang w:val="af-ZA"/>
              </w:rPr>
              <w:t>Voorname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center"/>
          </w:tcPr>
          <w:p w14:paraId="7EA4F118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227CC" w14:textId="77777777" w:rsidR="00B11161" w:rsidRPr="00E2062E" w:rsidRDefault="00B11161" w:rsidP="00E73C87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  <w:r w:rsidRPr="005D324A">
              <w:rPr>
                <w:rFonts w:ascii="Arial Narrow" w:hAnsi="Arial Narrow" w:cs="Arial Narrow"/>
                <w:color w:val="808080"/>
                <w:sz w:val="16"/>
                <w:szCs w:val="16"/>
                <w:lang w:val="af-ZA"/>
              </w:rPr>
              <w:t>Titel</w:t>
            </w:r>
          </w:p>
        </w:tc>
        <w:tc>
          <w:tcPr>
            <w:tcW w:w="1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D7D2C" w14:textId="77777777" w:rsidR="00B11161" w:rsidRPr="00E2062E" w:rsidRDefault="00B11161" w:rsidP="00E73C87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E2062E" w14:paraId="24D3E0A3" w14:textId="77777777">
        <w:trPr>
          <w:cantSplit/>
          <w:trHeight w:hRule="exact" w:val="227"/>
        </w:trPr>
        <w:tc>
          <w:tcPr>
            <w:tcW w:w="1668" w:type="dxa"/>
            <w:tcBorders>
              <w:left w:val="single" w:sz="2" w:space="0" w:color="000000"/>
            </w:tcBorders>
            <w:vAlign w:val="center"/>
          </w:tcPr>
          <w:p w14:paraId="23902E6E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sz w:val="16"/>
                <w:szCs w:val="16"/>
                <w:lang w:val="af-ZA"/>
              </w:rPr>
              <w:t>Van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center"/>
          </w:tcPr>
          <w:p w14:paraId="6D520055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3BCEE" w14:textId="77777777" w:rsidR="00B11161" w:rsidRPr="00E2062E" w:rsidRDefault="00B11161" w:rsidP="00E73C87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E2062E" w14:paraId="7A740F47" w14:textId="77777777">
        <w:trPr>
          <w:cantSplit/>
          <w:trHeight w:hRule="exact" w:val="227"/>
        </w:trPr>
        <w:tc>
          <w:tcPr>
            <w:tcW w:w="1668" w:type="dxa"/>
            <w:tcBorders>
              <w:left w:val="single" w:sz="2" w:space="0" w:color="000000"/>
            </w:tcBorders>
            <w:vAlign w:val="center"/>
          </w:tcPr>
          <w:p w14:paraId="6F5D8F86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sz w:val="16"/>
                <w:szCs w:val="16"/>
                <w:lang w:val="af-ZA"/>
              </w:rPr>
              <w:t>Nooiensvan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center"/>
          </w:tcPr>
          <w:p w14:paraId="7357FE5D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62B33" w14:textId="77777777" w:rsidR="00B11161" w:rsidRPr="00E2062E" w:rsidRDefault="00B11161" w:rsidP="00E73C87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E2062E" w14:paraId="7A1FC4FF" w14:textId="77777777">
        <w:trPr>
          <w:cantSplit/>
          <w:trHeight w:hRule="exact" w:val="227"/>
        </w:trPr>
        <w:tc>
          <w:tcPr>
            <w:tcW w:w="1668" w:type="dxa"/>
            <w:tcBorders>
              <w:left w:val="single" w:sz="2" w:space="0" w:color="000000"/>
            </w:tcBorders>
            <w:vAlign w:val="center"/>
          </w:tcPr>
          <w:p w14:paraId="517B0922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sz w:val="16"/>
                <w:szCs w:val="16"/>
                <w:lang w:val="af-ZA"/>
              </w:rPr>
              <w:t>ID nommer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center"/>
          </w:tcPr>
          <w:p w14:paraId="781A3E61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8180F" w14:textId="77777777" w:rsidR="00B11161" w:rsidRPr="00E2062E" w:rsidRDefault="00B11161" w:rsidP="00E73C87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E2062E" w14:paraId="7D45CD60" w14:textId="77777777">
        <w:trPr>
          <w:cantSplit/>
          <w:trHeight w:hRule="exact" w:val="227"/>
        </w:trPr>
        <w:tc>
          <w:tcPr>
            <w:tcW w:w="1668" w:type="dxa"/>
            <w:tcBorders>
              <w:left w:val="single" w:sz="2" w:space="0" w:color="000000"/>
            </w:tcBorders>
            <w:vAlign w:val="center"/>
          </w:tcPr>
          <w:p w14:paraId="2FD56AC4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sz w:val="16"/>
                <w:szCs w:val="16"/>
                <w:lang w:val="af-ZA"/>
              </w:rPr>
              <w:t>Posadres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center"/>
          </w:tcPr>
          <w:p w14:paraId="296DAC0F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E8088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</w:tr>
      <w:tr w:rsidR="00B11161" w:rsidRPr="00E2062E" w14:paraId="1999B765" w14:textId="77777777">
        <w:trPr>
          <w:cantSplit/>
          <w:trHeight w:hRule="exact" w:val="227"/>
        </w:trPr>
        <w:tc>
          <w:tcPr>
            <w:tcW w:w="1668" w:type="dxa"/>
            <w:tcBorders>
              <w:left w:val="single" w:sz="2" w:space="0" w:color="000000"/>
            </w:tcBorders>
            <w:vAlign w:val="center"/>
          </w:tcPr>
          <w:p w14:paraId="79E4D255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  <w:tc>
          <w:tcPr>
            <w:tcW w:w="565" w:type="dxa"/>
            <w:tcBorders>
              <w:right w:val="single" w:sz="2" w:space="0" w:color="000000"/>
            </w:tcBorders>
            <w:vAlign w:val="center"/>
          </w:tcPr>
          <w:p w14:paraId="5A660DD3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D36BD" w14:textId="77777777" w:rsidR="00B11161" w:rsidRPr="005D324A" w:rsidRDefault="00B11161" w:rsidP="00795DBF">
            <w:pPr>
              <w:jc w:val="right"/>
              <w:rPr>
                <w:rFonts w:ascii="Arial Narrow" w:hAnsi="Arial Narrow" w:cs="Arial Narrow"/>
                <w:color w:val="808080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color w:val="808080"/>
                <w:sz w:val="16"/>
                <w:szCs w:val="16"/>
                <w:lang w:val="af-ZA"/>
              </w:rPr>
              <w:t>Kode</w:t>
            </w:r>
          </w:p>
        </w:tc>
      </w:tr>
      <w:tr w:rsidR="00B11161" w:rsidRPr="00E2062E" w14:paraId="0695C85E" w14:textId="77777777" w:rsidTr="00F361D8">
        <w:trPr>
          <w:cantSplit/>
          <w:trHeight w:hRule="exact" w:val="227"/>
        </w:trPr>
        <w:tc>
          <w:tcPr>
            <w:tcW w:w="1668" w:type="dxa"/>
            <w:tcBorders>
              <w:left w:val="single" w:sz="2" w:space="0" w:color="000000"/>
            </w:tcBorders>
            <w:vAlign w:val="center"/>
          </w:tcPr>
          <w:p w14:paraId="391D6327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sz w:val="16"/>
                <w:szCs w:val="16"/>
                <w:lang w:val="af-ZA"/>
              </w:rPr>
              <w:t>Telefoon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center"/>
          </w:tcPr>
          <w:p w14:paraId="37719141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sz w:val="16"/>
                <w:szCs w:val="16"/>
                <w:lang w:val="af-ZA"/>
              </w:rPr>
              <w:t>Tuis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E4C66" w14:textId="77777777" w:rsidR="00B11161" w:rsidRPr="005D324A" w:rsidRDefault="00B11161" w:rsidP="00E73C87">
            <w:pPr>
              <w:rPr>
                <w:rFonts w:ascii="Arial Narrow" w:hAnsi="Arial Narrow" w:cs="Arial Narrow"/>
                <w:color w:val="808080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color w:val="808080"/>
                <w:sz w:val="16"/>
                <w:szCs w:val="16"/>
                <w:lang w:val="af-ZA"/>
              </w:rPr>
              <w:t>Kode</w:t>
            </w:r>
          </w:p>
        </w:tc>
        <w:tc>
          <w:tcPr>
            <w:tcW w:w="1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59A1A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</w:tr>
      <w:tr w:rsidR="00B11161" w:rsidRPr="00E2062E" w14:paraId="07C930D9" w14:textId="77777777" w:rsidTr="00F361D8">
        <w:trPr>
          <w:cantSplit/>
          <w:trHeight w:hRule="exact" w:val="227"/>
        </w:trPr>
        <w:tc>
          <w:tcPr>
            <w:tcW w:w="1668" w:type="dxa"/>
            <w:tcBorders>
              <w:left w:val="single" w:sz="2" w:space="0" w:color="000000"/>
            </w:tcBorders>
            <w:vAlign w:val="center"/>
          </w:tcPr>
          <w:p w14:paraId="3B34675C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  <w:tc>
          <w:tcPr>
            <w:tcW w:w="565" w:type="dxa"/>
            <w:tcBorders>
              <w:right w:val="single" w:sz="2" w:space="0" w:color="000000"/>
            </w:tcBorders>
            <w:vAlign w:val="center"/>
          </w:tcPr>
          <w:p w14:paraId="646E0A83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sz w:val="16"/>
                <w:szCs w:val="16"/>
                <w:lang w:val="af-ZA"/>
              </w:rPr>
              <w:t>Werk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6387A" w14:textId="77777777" w:rsidR="00B11161" w:rsidRPr="005D324A" w:rsidRDefault="00B11161" w:rsidP="00E73C87">
            <w:pPr>
              <w:rPr>
                <w:rFonts w:ascii="Arial Narrow" w:hAnsi="Arial Narrow" w:cs="Arial Narrow"/>
                <w:color w:val="808080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color w:val="808080"/>
                <w:sz w:val="16"/>
                <w:szCs w:val="16"/>
                <w:lang w:val="af-ZA"/>
              </w:rPr>
              <w:t>Kode</w:t>
            </w:r>
          </w:p>
        </w:tc>
        <w:tc>
          <w:tcPr>
            <w:tcW w:w="1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187F2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</w:tr>
      <w:tr w:rsidR="00B11161" w:rsidRPr="00E2062E" w14:paraId="476F171E" w14:textId="77777777">
        <w:trPr>
          <w:cantSplit/>
          <w:trHeight w:hRule="exact" w:val="227"/>
        </w:trPr>
        <w:tc>
          <w:tcPr>
            <w:tcW w:w="1668" w:type="dxa"/>
            <w:tcBorders>
              <w:left w:val="single" w:sz="2" w:space="0" w:color="000000"/>
            </w:tcBorders>
            <w:vAlign w:val="center"/>
          </w:tcPr>
          <w:p w14:paraId="4C63B7D1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  <w:tc>
          <w:tcPr>
            <w:tcW w:w="565" w:type="dxa"/>
            <w:tcBorders>
              <w:right w:val="single" w:sz="2" w:space="0" w:color="000000"/>
            </w:tcBorders>
            <w:vAlign w:val="center"/>
          </w:tcPr>
          <w:p w14:paraId="288FB59A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sz w:val="16"/>
                <w:szCs w:val="16"/>
                <w:lang w:val="af-ZA"/>
              </w:rPr>
              <w:t>Sel</w:t>
            </w: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6A545" w14:textId="77777777" w:rsidR="00B11161" w:rsidRPr="00E2062E" w:rsidRDefault="00B11161" w:rsidP="00E73C87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E2062E" w14:paraId="5F3A2FF8" w14:textId="77777777">
        <w:trPr>
          <w:cantSplit/>
          <w:trHeight w:hRule="exact" w:val="227"/>
        </w:trPr>
        <w:tc>
          <w:tcPr>
            <w:tcW w:w="1668" w:type="dxa"/>
            <w:tcBorders>
              <w:left w:val="single" w:sz="2" w:space="0" w:color="000000"/>
            </w:tcBorders>
            <w:vAlign w:val="center"/>
          </w:tcPr>
          <w:p w14:paraId="0BD6A594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sz w:val="16"/>
                <w:szCs w:val="16"/>
                <w:lang w:val="af-ZA"/>
              </w:rPr>
              <w:t>E-pos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center"/>
          </w:tcPr>
          <w:p w14:paraId="449AE3C6" w14:textId="77777777" w:rsidR="00B11161" w:rsidRPr="00E2062E" w:rsidRDefault="00B11161" w:rsidP="00E73C87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107F0" w14:textId="77777777" w:rsidR="00B11161" w:rsidRPr="00E2062E" w:rsidRDefault="00B11161" w:rsidP="00E73C87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E2062E" w14:paraId="4CF19471" w14:textId="77777777">
        <w:trPr>
          <w:cantSplit/>
          <w:trHeight w:hRule="exact" w:val="227"/>
        </w:trPr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4F1642" w14:textId="77777777" w:rsidR="00B11161" w:rsidRPr="005D324A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D324A">
              <w:rPr>
                <w:rFonts w:ascii="Arial Narrow" w:hAnsi="Arial Narrow" w:cs="Arial Narrow"/>
                <w:sz w:val="16"/>
                <w:szCs w:val="16"/>
                <w:lang w:val="af-ZA"/>
              </w:rPr>
              <w:t>Familie Webwerf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315C1A9" w14:textId="77777777" w:rsidR="00B11161" w:rsidRPr="00E2062E" w:rsidRDefault="00B11161" w:rsidP="00E73C87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34882" w14:textId="77777777" w:rsidR="00B11161" w:rsidRPr="00E2062E" w:rsidRDefault="00B11161" w:rsidP="00E73C87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E2062E" w14:paraId="13455A1D" w14:textId="77777777">
        <w:trPr>
          <w:cantSplit/>
        </w:trPr>
        <w:tc>
          <w:tcPr>
            <w:tcW w:w="4704" w:type="dxa"/>
            <w:gridSpan w:val="5"/>
            <w:tcBorders>
              <w:top w:val="single" w:sz="2" w:space="0" w:color="000000"/>
            </w:tcBorders>
          </w:tcPr>
          <w:p w14:paraId="6AD89E7F" w14:textId="77777777" w:rsidR="00B11161" w:rsidRPr="00E2062E" w:rsidRDefault="00B11161" w:rsidP="00E73C87">
            <w:pPr>
              <w:rPr>
                <w:b/>
                <w:bCs/>
                <w:sz w:val="12"/>
                <w:szCs w:val="12"/>
                <w:highlight w:val="lightGray"/>
                <w:lang w:val="af-ZA"/>
              </w:rPr>
            </w:pPr>
          </w:p>
        </w:tc>
      </w:tr>
      <w:tr w:rsidR="00B11161" w:rsidRPr="00E41AC3" w14:paraId="6E3B2E71" w14:textId="77777777" w:rsidTr="00F361D8">
        <w:trPr>
          <w:cantSplit/>
        </w:trPr>
        <w:tc>
          <w:tcPr>
            <w:tcW w:w="2938" w:type="dxa"/>
            <w:gridSpan w:val="3"/>
            <w:tcBorders>
              <w:bottom w:val="single" w:sz="4" w:space="0" w:color="auto"/>
            </w:tcBorders>
          </w:tcPr>
          <w:p w14:paraId="669EB445" w14:textId="77777777" w:rsidR="00B11161" w:rsidRPr="00E41AC3" w:rsidRDefault="00B11161" w:rsidP="00E73C87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 xml:space="preserve">Ledegelde – </w:t>
            </w:r>
            <w:proofErr w:type="spellStart"/>
            <w:r w:rsidRPr="00E41AC3"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af-ZA"/>
              </w:rPr>
              <w:t>Familia</w:t>
            </w:r>
            <w:proofErr w:type="spellEnd"/>
            <w:r w:rsidRPr="00E41AC3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 xml:space="preserve"> ingesluit</w:t>
            </w:r>
          </w:p>
        </w:tc>
        <w:tc>
          <w:tcPr>
            <w:tcW w:w="1766" w:type="dxa"/>
            <w:gridSpan w:val="2"/>
          </w:tcPr>
          <w:p w14:paraId="71769B92" w14:textId="77777777" w:rsidR="00B11161" w:rsidRPr="00E41AC3" w:rsidRDefault="00B11161" w:rsidP="00E73C87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Notas:</w:t>
            </w:r>
          </w:p>
        </w:tc>
      </w:tr>
      <w:tr w:rsidR="00B11161" w:rsidRPr="00E41AC3" w14:paraId="45FC679F" w14:textId="77777777" w:rsidTr="0054318F">
        <w:trPr>
          <w:cantSplit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8F5F" w14:textId="77777777" w:rsidR="002D0C5D" w:rsidRPr="00E41AC3" w:rsidRDefault="002D0C5D" w:rsidP="00601571">
            <w:pPr>
              <w:rPr>
                <w:rFonts w:ascii="Arial Narrow" w:hAnsi="Arial Narrow" w:cs="Arial Narrow"/>
                <w:spacing w:val="-4"/>
                <w:sz w:val="8"/>
                <w:szCs w:val="8"/>
                <w:lang w:val="af-ZA"/>
              </w:rPr>
            </w:pPr>
          </w:p>
          <w:p w14:paraId="7296261F" w14:textId="77777777" w:rsidR="00601571" w:rsidRPr="00E41AC3" w:rsidRDefault="00601571" w:rsidP="00601571">
            <w:pPr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Opsie 1: </w:t>
            </w:r>
            <w:proofErr w:type="spellStart"/>
            <w:r w:rsidRPr="00E41AC3">
              <w:rPr>
                <w:rFonts w:ascii="Arial Narrow" w:hAnsi="Arial Narrow" w:cs="Arial Narrow"/>
                <w:i/>
                <w:iCs/>
                <w:spacing w:val="-4"/>
                <w:sz w:val="16"/>
                <w:szCs w:val="16"/>
                <w:lang w:val="af-ZA"/>
              </w:rPr>
              <w:t>Familia</w:t>
            </w:r>
            <w:proofErr w:type="spellEnd"/>
            <w:r w:rsidRPr="00E41AC3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 (</w:t>
            </w:r>
            <w:r w:rsidRPr="00E41AC3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val="af-ZA"/>
              </w:rPr>
              <w:t>elektronies</w:t>
            </w:r>
            <w:r w:rsidRPr="00E41AC3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>)</w:t>
            </w:r>
          </w:p>
          <w:p w14:paraId="054161C9" w14:textId="77777777" w:rsidR="00601571" w:rsidRPr="00E41AC3" w:rsidRDefault="00425913" w:rsidP="00425913">
            <w:pPr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Lede </w:t>
            </w:r>
            <w:r w:rsidR="00601571" w:rsidRPr="00E41AC3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RSA en Buiteland – </w:t>
            </w:r>
            <w:r w:rsidR="00FD5000" w:rsidRPr="00E41AC3"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  <w:lang w:val="af-ZA"/>
              </w:rPr>
              <w:t>R24</w:t>
            </w:r>
            <w:r w:rsidR="00601571" w:rsidRPr="00E41AC3"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  <w:lang w:val="af-ZA"/>
              </w:rPr>
              <w:t>0</w:t>
            </w:r>
          </w:p>
          <w:p w14:paraId="38510C80" w14:textId="77777777" w:rsidR="002D0C5D" w:rsidRPr="00E41AC3" w:rsidRDefault="002D0C5D" w:rsidP="00425913">
            <w:pPr>
              <w:rPr>
                <w:rFonts w:ascii="Arial Narrow" w:hAnsi="Arial Narrow" w:cs="Arial Narrow"/>
                <w:b/>
                <w:bCs/>
                <w:spacing w:val="-4"/>
                <w:sz w:val="8"/>
                <w:szCs w:val="8"/>
                <w:lang w:val="af-Z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1FC" w14:textId="77777777" w:rsidR="00B11161" w:rsidRPr="00E41AC3" w:rsidRDefault="00B11161" w:rsidP="00060A8C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sz w:val="16"/>
                <w:szCs w:val="16"/>
                <w:lang w:val="af-ZA"/>
              </w:rPr>
              <w:t>R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</w:tcBorders>
          </w:tcPr>
          <w:p w14:paraId="35AAEEF7" w14:textId="77777777" w:rsidR="00B11161" w:rsidRPr="00E41AC3" w:rsidRDefault="00B11161" w:rsidP="006A5F92">
            <w:pPr>
              <w:numPr>
                <w:ilvl w:val="0"/>
                <w:numId w:val="3"/>
              </w:numPr>
              <w:tabs>
                <w:tab w:val="clear" w:pos="360"/>
                <w:tab w:val="left" w:pos="227"/>
              </w:tabs>
              <w:rPr>
                <w:rFonts w:ascii="Arial Narrow" w:hAnsi="Arial Narrow" w:cs="Arial Narrow"/>
                <w:sz w:val="15"/>
                <w:szCs w:val="15"/>
                <w:lang w:val="af-ZA"/>
              </w:rPr>
            </w:pPr>
            <w:proofErr w:type="spellStart"/>
            <w:r w:rsidRPr="00E41AC3">
              <w:rPr>
                <w:rFonts w:ascii="Arial Narrow" w:hAnsi="Arial Narrow" w:cs="Arial Narrow"/>
                <w:i/>
                <w:iCs/>
                <w:sz w:val="15"/>
                <w:szCs w:val="15"/>
                <w:lang w:val="af-ZA"/>
              </w:rPr>
              <w:t>Familia</w:t>
            </w:r>
            <w:proofErr w:type="spellEnd"/>
            <w:r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 xml:space="preserve"> is die amptelike blad van die Genootskap en dien lede deur artikels oor genealogie, familie</w:t>
            </w:r>
            <w:r w:rsidR="003716CC"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>-</w:t>
            </w:r>
            <w:r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 xml:space="preserve">geskiedenis en verwante onderwerpe te publiseer. Artikels behels </w:t>
            </w:r>
            <w:proofErr w:type="spellStart"/>
            <w:r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>oorspronk</w:t>
            </w:r>
            <w:r w:rsidR="003716CC"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>-</w:t>
            </w:r>
            <w:r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>like</w:t>
            </w:r>
            <w:proofErr w:type="spellEnd"/>
            <w:r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 xml:space="preserve"> navorsing wat nie voor</w:t>
            </w:r>
            <w:r w:rsidR="003716CC"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>-</w:t>
            </w:r>
            <w:r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>heen elders verskyn het nie.</w:t>
            </w:r>
          </w:p>
          <w:p w14:paraId="799E38F7" w14:textId="77777777" w:rsidR="00B11161" w:rsidRPr="00E41AC3" w:rsidRDefault="00B11161" w:rsidP="000F699E">
            <w:pPr>
              <w:numPr>
                <w:ilvl w:val="0"/>
                <w:numId w:val="3"/>
              </w:numPr>
              <w:tabs>
                <w:tab w:val="left" w:pos="227"/>
              </w:tabs>
              <w:rPr>
                <w:rFonts w:ascii="Arial Narrow" w:hAnsi="Arial Narrow" w:cs="Arial Narrow"/>
                <w:sz w:val="15"/>
                <w:szCs w:val="15"/>
                <w:lang w:val="af-ZA"/>
              </w:rPr>
            </w:pPr>
            <w:r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 xml:space="preserve">Lede ontvang </w:t>
            </w:r>
            <w:r w:rsidR="003716CC"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 xml:space="preserve">outomaties </w:t>
            </w:r>
            <w:r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>vier</w:t>
            </w:r>
            <w:r w:rsidR="003716CC"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 xml:space="preserve"> elektroniese</w:t>
            </w:r>
            <w:r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 xml:space="preserve"> uitgawes van </w:t>
            </w:r>
            <w:proofErr w:type="spellStart"/>
            <w:r w:rsidRPr="00E41AC3">
              <w:rPr>
                <w:rFonts w:ascii="Arial Narrow" w:hAnsi="Arial Narrow" w:cs="Arial Narrow"/>
                <w:i/>
                <w:iCs/>
                <w:sz w:val="15"/>
                <w:szCs w:val="15"/>
                <w:lang w:val="af-ZA"/>
              </w:rPr>
              <w:t>Familia</w:t>
            </w:r>
            <w:proofErr w:type="spellEnd"/>
            <w:r w:rsidR="006D239C" w:rsidRPr="00E41AC3">
              <w:rPr>
                <w:rFonts w:ascii="Arial Narrow" w:hAnsi="Arial Narrow" w:cs="Arial Narrow"/>
                <w:i/>
                <w:iCs/>
                <w:sz w:val="15"/>
                <w:szCs w:val="15"/>
                <w:lang w:val="af-ZA"/>
              </w:rPr>
              <w:t xml:space="preserve"> </w:t>
            </w:r>
            <w:r w:rsidR="006D239C" w:rsidRPr="00E41AC3">
              <w:rPr>
                <w:rFonts w:ascii="Arial Narrow" w:hAnsi="Arial Narrow" w:cs="Arial Narrow"/>
                <w:iCs/>
                <w:sz w:val="15"/>
                <w:szCs w:val="15"/>
                <w:lang w:val="af-ZA"/>
              </w:rPr>
              <w:t xml:space="preserve">per </w:t>
            </w:r>
            <w:r w:rsidR="006D239C"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>jaar</w:t>
            </w:r>
            <w:r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 xml:space="preserve">, </w:t>
            </w:r>
            <w:r w:rsidR="003716CC"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>PLUS</w:t>
            </w:r>
            <w:r w:rsidR="000F699E"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 xml:space="preserve"> (indien aangedui en betaal) die</w:t>
            </w:r>
            <w:r w:rsidR="003716CC"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 xml:space="preserve"> gedrukte </w:t>
            </w:r>
            <w:r w:rsidR="000F699E"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>weergawe</w:t>
            </w:r>
            <w:r w:rsidR="003716CC"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 xml:space="preserve"> -</w:t>
            </w:r>
            <w:r w:rsidRPr="00E41AC3">
              <w:rPr>
                <w:rFonts w:ascii="Arial Narrow" w:hAnsi="Arial Narrow" w:cs="Arial Narrow"/>
                <w:sz w:val="15"/>
                <w:szCs w:val="15"/>
                <w:lang w:val="af-ZA"/>
              </w:rPr>
              <w:t xml:space="preserve"> in Maart, Junie, September en Desember.</w:t>
            </w:r>
          </w:p>
        </w:tc>
      </w:tr>
      <w:tr w:rsidR="00B11161" w:rsidRPr="00E41AC3" w14:paraId="12F92DFF" w14:textId="77777777" w:rsidTr="0054318F">
        <w:trPr>
          <w:cantSplit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1D65" w14:textId="77777777" w:rsidR="00021AAB" w:rsidRPr="00E41AC3" w:rsidRDefault="00021AAB" w:rsidP="00021AAB">
            <w:pPr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Opsie 2: </w:t>
            </w:r>
            <w:proofErr w:type="spellStart"/>
            <w:r w:rsidRPr="00E41AC3">
              <w:rPr>
                <w:rFonts w:ascii="Arial Narrow" w:hAnsi="Arial Narrow" w:cs="Arial Narrow"/>
                <w:i/>
                <w:iCs/>
                <w:spacing w:val="-4"/>
                <w:sz w:val="16"/>
                <w:szCs w:val="16"/>
                <w:lang w:val="af-ZA"/>
              </w:rPr>
              <w:t>Familia</w:t>
            </w:r>
            <w:proofErr w:type="spellEnd"/>
            <w:r w:rsidRPr="00E41AC3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 (</w:t>
            </w:r>
            <w:r w:rsidRPr="00E41AC3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val="af-ZA"/>
              </w:rPr>
              <w:t>gedrukte</w:t>
            </w:r>
            <w:r w:rsidRPr="00E41AC3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 kopie)</w:t>
            </w:r>
          </w:p>
          <w:p w14:paraId="0E149558" w14:textId="77777777" w:rsidR="00425913" w:rsidRPr="00E41AC3" w:rsidRDefault="00425913" w:rsidP="00021AAB">
            <w:pPr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Lede </w:t>
            </w:r>
            <w:r w:rsidR="00021AAB" w:rsidRPr="00E41AC3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RSA – </w:t>
            </w:r>
            <w:r w:rsidR="00FD5000" w:rsidRPr="00E41AC3"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  <w:lang w:val="af-ZA"/>
              </w:rPr>
              <w:t>R35</w:t>
            </w:r>
            <w:r w:rsidR="00021AAB" w:rsidRPr="00E41AC3"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  <w:lang w:val="af-ZA"/>
              </w:rPr>
              <w:t>0</w:t>
            </w:r>
            <w:r w:rsidR="00D7509A" w:rsidRPr="00E41AC3"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  <w:lang w:val="af-ZA"/>
              </w:rPr>
              <w:t xml:space="preserve"> </w:t>
            </w:r>
          </w:p>
          <w:p w14:paraId="46B208F1" w14:textId="77777777" w:rsidR="00B11161" w:rsidRPr="00E41AC3" w:rsidRDefault="00E41AC3" w:rsidP="00D21E01">
            <w:pPr>
              <w:rPr>
                <w:rFonts w:ascii="Arial Narrow" w:hAnsi="Arial Narrow" w:cs="Arial Narrow"/>
                <w:b/>
                <w:bCs/>
                <w:spacing w:val="-12"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 xml:space="preserve">- </w:t>
            </w:r>
            <w:r w:rsidR="00D21E01" w:rsidRPr="00E41AC3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 xml:space="preserve">Binne- en buitelandse </w:t>
            </w:r>
            <w:r w:rsidR="00425913" w:rsidRPr="00E41AC3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>Organisasies &amp; I</w:t>
            </w:r>
            <w:r w:rsidR="00756C42" w:rsidRPr="00E41AC3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>nstansies</w:t>
            </w:r>
            <w:r w:rsidR="00D21E01" w:rsidRPr="00E41AC3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 xml:space="preserve"> </w:t>
            </w:r>
            <w:r w:rsidR="00D7509A" w:rsidRPr="00E41AC3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 xml:space="preserve"> </w:t>
            </w:r>
            <w:r w:rsidR="0054318F" w:rsidRPr="00E41AC3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 xml:space="preserve">bestel </w:t>
            </w:r>
            <w:r w:rsidR="00D7509A" w:rsidRPr="00E41AC3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>by Nasionale Tesourier</w:t>
            </w:r>
            <w:r w:rsidR="00FD5000" w:rsidRPr="00E41AC3">
              <w:rPr>
                <w:rFonts w:ascii="Arial Narrow" w:hAnsi="Arial Narrow" w:cs="Arial Narrow"/>
                <w:b/>
                <w:bCs/>
                <w:spacing w:val="-12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D354" w14:textId="77777777" w:rsidR="00B11161" w:rsidRPr="00E41AC3" w:rsidRDefault="00B11161" w:rsidP="00060A8C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sz w:val="16"/>
                <w:szCs w:val="16"/>
                <w:lang w:val="af-ZA"/>
              </w:rPr>
              <w:t>R</w:t>
            </w: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87105D3" w14:textId="77777777" w:rsidR="00B11161" w:rsidRPr="00E41AC3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</w:tr>
      <w:tr w:rsidR="00B11161" w:rsidRPr="00E41AC3" w14:paraId="289BFFF6" w14:textId="77777777" w:rsidTr="0054318F">
        <w:trPr>
          <w:cantSplit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7E8" w14:textId="77777777" w:rsidR="00B11161" w:rsidRPr="00E41AC3" w:rsidRDefault="00B11161" w:rsidP="00E73C87">
            <w:pPr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  <w:lang w:val="af-ZA"/>
              </w:rPr>
              <w:t xml:space="preserve">PLUS </w:t>
            </w:r>
            <w:r w:rsidRPr="00E41AC3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Primêre tak (hooftak) heffing en </w:t>
            </w:r>
            <w:proofErr w:type="spellStart"/>
            <w:r w:rsidRPr="00E41AC3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>publikasiefooi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8ED" w14:textId="77777777" w:rsidR="00B11161" w:rsidRPr="00E41AC3" w:rsidRDefault="00B11161" w:rsidP="00060A8C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sz w:val="16"/>
                <w:szCs w:val="16"/>
                <w:lang w:val="af-ZA"/>
              </w:rPr>
              <w:t>R</w:t>
            </w: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6E920CC" w14:textId="77777777" w:rsidR="00B11161" w:rsidRPr="00E41AC3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</w:tr>
      <w:tr w:rsidR="00B11161" w:rsidRPr="00E41AC3" w14:paraId="2BE23A0C" w14:textId="77777777" w:rsidTr="0054318F">
        <w:trPr>
          <w:cantSplit/>
          <w:trHeight w:val="403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4FA5" w14:textId="77777777" w:rsidR="00B11161" w:rsidRPr="00E41AC3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 xml:space="preserve">PLUS </w:t>
            </w:r>
            <w:r w:rsidRPr="00E41AC3">
              <w:rPr>
                <w:rFonts w:ascii="Arial Narrow" w:hAnsi="Arial Narrow" w:cs="Arial Narrow"/>
                <w:sz w:val="16"/>
                <w:szCs w:val="16"/>
                <w:lang w:val="af-ZA"/>
              </w:rPr>
              <w:t>Fooie vir addisionele publikasies benodig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272A" w14:textId="77777777" w:rsidR="00B11161" w:rsidRPr="00E41AC3" w:rsidRDefault="00B11161" w:rsidP="00060A8C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E41AC3">
              <w:rPr>
                <w:rFonts w:ascii="Arial Narrow" w:hAnsi="Arial Narrow" w:cs="Arial Narrow"/>
                <w:sz w:val="16"/>
                <w:szCs w:val="16"/>
                <w:lang w:val="af-ZA"/>
              </w:rPr>
              <w:t>R</w:t>
            </w: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8262EE8" w14:textId="77777777" w:rsidR="00B11161" w:rsidRPr="00E41AC3" w:rsidRDefault="00B11161" w:rsidP="00E73C87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</w:tr>
      <w:tr w:rsidR="00B11161" w:rsidRPr="00E41AC3" w14:paraId="7CAEB098" w14:textId="77777777" w:rsidTr="00060A8C">
        <w:trPr>
          <w:cantSplit/>
          <w:trHeight w:val="284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A7F1" w14:textId="77777777" w:rsidR="00601571" w:rsidRPr="00E41AC3" w:rsidRDefault="00B11161" w:rsidP="00021AAB">
            <w:pPr>
              <w:rPr>
                <w:rFonts w:ascii="Arial Narrow" w:hAnsi="Arial Narrow" w:cs="Arial Narrow"/>
                <w:b/>
                <w:bCs/>
                <w:sz w:val="20"/>
                <w:szCs w:val="20"/>
                <w:lang w:val="af-ZA"/>
              </w:rPr>
            </w:pPr>
            <w:r w:rsidRPr="00E41AC3">
              <w:rPr>
                <w:rFonts w:ascii="Arial Narrow" w:hAnsi="Arial Narrow" w:cs="Arial Narrow"/>
                <w:b/>
                <w:bCs/>
                <w:sz w:val="20"/>
                <w:szCs w:val="20"/>
                <w:lang w:val="af-ZA"/>
              </w:rPr>
              <w:t>Totaal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8A43" w14:textId="77777777" w:rsidR="00B11161" w:rsidRPr="00E41AC3" w:rsidRDefault="00B11161" w:rsidP="00060A8C">
            <w:pPr>
              <w:rPr>
                <w:rFonts w:ascii="Arial Narrow" w:hAnsi="Arial Narrow" w:cs="Arial Narrow"/>
                <w:sz w:val="20"/>
                <w:szCs w:val="20"/>
                <w:lang w:val="af-ZA"/>
              </w:rPr>
            </w:pPr>
            <w:r w:rsidRPr="00E41AC3">
              <w:rPr>
                <w:rFonts w:ascii="Arial Narrow" w:hAnsi="Arial Narrow" w:cs="Arial Narrow"/>
                <w:b/>
                <w:bCs/>
                <w:sz w:val="20"/>
                <w:szCs w:val="20"/>
                <w:lang w:val="af-ZA"/>
              </w:rPr>
              <w:t>R</w:t>
            </w: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2111A4" w14:textId="77777777" w:rsidR="00B11161" w:rsidRPr="00E41AC3" w:rsidRDefault="00B11161" w:rsidP="00021AAB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</w:tr>
    </w:tbl>
    <w:p w14:paraId="54B9A643" w14:textId="77777777" w:rsidR="00B11161" w:rsidRPr="00E41AC3" w:rsidRDefault="00B11161" w:rsidP="00291D67">
      <w:pPr>
        <w:rPr>
          <w:rFonts w:ascii="Arial Narrow" w:hAnsi="Arial Narrow" w:cs="Arial Narrow"/>
          <w:sz w:val="16"/>
          <w:szCs w:val="16"/>
          <w:lang w:val="af-ZA"/>
        </w:rPr>
      </w:pPr>
    </w:p>
    <w:p w14:paraId="712C39AB" w14:textId="77777777" w:rsidR="00B11161" w:rsidRPr="00E41AC3" w:rsidRDefault="00B11161" w:rsidP="00291D67">
      <w:pPr>
        <w:rPr>
          <w:rFonts w:ascii="Arial Narrow" w:hAnsi="Arial Narrow" w:cs="Arial Narrow"/>
          <w:sz w:val="16"/>
          <w:szCs w:val="16"/>
          <w:lang w:val="af-ZA"/>
        </w:rPr>
      </w:pPr>
    </w:p>
    <w:p w14:paraId="48AD5373" w14:textId="77777777" w:rsidR="003716CC" w:rsidRPr="00E41AC3" w:rsidRDefault="003716CC" w:rsidP="00291D67">
      <w:pPr>
        <w:rPr>
          <w:rFonts w:ascii="Arial Narrow" w:hAnsi="Arial Narrow" w:cs="Arial Narrow"/>
          <w:sz w:val="16"/>
          <w:szCs w:val="16"/>
          <w:lang w:val="af-ZA"/>
        </w:rPr>
      </w:pPr>
    </w:p>
    <w:p w14:paraId="3C674635" w14:textId="77777777" w:rsidR="003716CC" w:rsidRPr="00E2062E" w:rsidRDefault="003716CC" w:rsidP="00291D67">
      <w:pPr>
        <w:rPr>
          <w:rFonts w:ascii="Arial Narrow" w:hAnsi="Arial Narrow" w:cs="Arial Narrow"/>
          <w:sz w:val="16"/>
          <w:szCs w:val="16"/>
          <w:highlight w:val="lightGray"/>
          <w:lang w:val="af-ZA"/>
        </w:rPr>
      </w:pPr>
    </w:p>
    <w:p w14:paraId="60FD3A84" w14:textId="77777777" w:rsidR="003716CC" w:rsidRPr="00E2062E" w:rsidRDefault="003716CC" w:rsidP="00291D67">
      <w:pPr>
        <w:rPr>
          <w:rFonts w:ascii="Arial Narrow" w:hAnsi="Arial Narrow" w:cs="Arial Narrow"/>
          <w:sz w:val="16"/>
          <w:szCs w:val="16"/>
          <w:highlight w:val="lightGray"/>
          <w:lang w:val="af-ZA"/>
        </w:rPr>
      </w:pPr>
    </w:p>
    <w:p w14:paraId="6DBABCEE" w14:textId="77777777" w:rsidR="00B11161" w:rsidRPr="00E2062E" w:rsidRDefault="00A815CA" w:rsidP="00291D67">
      <w:pPr>
        <w:rPr>
          <w:rFonts w:ascii="Arial Narrow" w:hAnsi="Arial Narrow" w:cs="Arial Narrow"/>
          <w:sz w:val="16"/>
          <w:szCs w:val="16"/>
          <w:highlight w:val="lightGray"/>
          <w:lang w:val="af-ZA"/>
        </w:rPr>
      </w:pPr>
      <w:r w:rsidRPr="00E2062E">
        <w:rPr>
          <w:rFonts w:ascii="Arial Narrow" w:hAnsi="Arial Narrow" w:cs="Arial Narrow"/>
          <w:noProof/>
          <w:sz w:val="16"/>
          <w:szCs w:val="16"/>
          <w:highlight w:val="lightGray"/>
          <w:lang w:val="af-ZA" w:eastAsia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91B32" wp14:editId="6115073B">
                <wp:simplePos x="0" y="0"/>
                <wp:positionH relativeFrom="column">
                  <wp:posOffset>-202911</wp:posOffset>
                </wp:positionH>
                <wp:positionV relativeFrom="paragraph">
                  <wp:posOffset>1905</wp:posOffset>
                </wp:positionV>
                <wp:extent cx="3268301" cy="615635"/>
                <wp:effectExtent l="0" t="0" r="2794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301" cy="61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23EBE" w14:textId="77777777" w:rsidR="0020445B" w:rsidRPr="00A815CA" w:rsidRDefault="0020445B" w:rsidP="00A815CA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  <w:sz w:val="20"/>
                                <w:szCs w:val="20"/>
                                <w:lang w:val="af-ZA"/>
                              </w:rPr>
                            </w:pPr>
                            <w:r w:rsidRPr="00A815CA">
                              <w:rPr>
                                <w:rFonts w:ascii="Verdana" w:hAnsi="Verdana"/>
                                <w:color w:val="FF0000"/>
                                <w:sz w:val="20"/>
                                <w:szCs w:val="20"/>
                                <w:lang w:val="af-ZA"/>
                              </w:rPr>
                              <w:t>Lidmaatskap verval op 31 Desember en moet voor of op die laaste dag van Februarie van die daaropvolgende jaar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20"/>
                                <w:szCs w:val="20"/>
                                <w:lang w:val="af-ZA"/>
                              </w:rPr>
                              <w:t xml:space="preserve"> </w:t>
                            </w:r>
                            <w:r w:rsidRPr="00A815CA">
                              <w:rPr>
                                <w:rFonts w:ascii="Verdana" w:hAnsi="Verdana"/>
                                <w:color w:val="FF0000"/>
                                <w:sz w:val="20"/>
                                <w:szCs w:val="20"/>
                                <w:lang w:val="af-ZA"/>
                              </w:rPr>
                              <w:t>hernu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1A09" id="Text Box 3" o:spid="_x0000_s1028" type="#_x0000_t202" style="position:absolute;margin-left:-16pt;margin-top:.15pt;width:257.35pt;height:4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" fillcolor="white [3201]" strokeweight=".5pt">
                <v:textbox>
                  <w:txbxContent>
                    <w:p w:rsidR="0020445B" w:rsidRPr="00A815CA" w:rsidRDefault="0020445B" w:rsidP="00A815CA">
                      <w:pPr>
                        <w:jc w:val="center"/>
                        <w:rPr>
                          <w:rFonts w:ascii="Verdana" w:hAnsi="Verdana"/>
                          <w:color w:val="FF0000"/>
                          <w:sz w:val="20"/>
                          <w:szCs w:val="20"/>
                          <w:lang w:val="af-ZA"/>
                        </w:rPr>
                      </w:pPr>
                      <w:r w:rsidRPr="00A815CA">
                        <w:rPr>
                          <w:rFonts w:ascii="Verdana" w:hAnsi="Verdana"/>
                          <w:color w:val="FF0000"/>
                          <w:sz w:val="20"/>
                          <w:szCs w:val="20"/>
                          <w:lang w:val="af-ZA"/>
                        </w:rPr>
                        <w:t>Lidmaatskap verval op 31 Desember en moet voor of op die laaste dag van Februarie van die daaropvolgende jaar</w:t>
                      </w:r>
                      <w:r>
                        <w:rPr>
                          <w:rFonts w:ascii="Verdana" w:hAnsi="Verdana"/>
                          <w:color w:val="FF0000"/>
                          <w:sz w:val="20"/>
                          <w:szCs w:val="20"/>
                          <w:lang w:val="af-ZA"/>
                        </w:rPr>
                        <w:t xml:space="preserve"> </w:t>
                      </w:r>
                      <w:r w:rsidRPr="00A815CA">
                        <w:rPr>
                          <w:rFonts w:ascii="Verdana" w:hAnsi="Verdana"/>
                          <w:color w:val="FF0000"/>
                          <w:sz w:val="20"/>
                          <w:szCs w:val="20"/>
                          <w:lang w:val="af-ZA"/>
                        </w:rPr>
                        <w:t>hernu word.</w:t>
                      </w:r>
                    </w:p>
                  </w:txbxContent>
                </v:textbox>
              </v:shape>
            </w:pict>
          </mc:Fallback>
        </mc:AlternateContent>
      </w:r>
    </w:p>
    <w:p w14:paraId="2FEEF4A4" w14:textId="77777777" w:rsidR="00B11161" w:rsidRPr="00E2062E" w:rsidRDefault="00B11161" w:rsidP="00291D67">
      <w:pPr>
        <w:rPr>
          <w:rFonts w:ascii="Arial Narrow" w:hAnsi="Arial Narrow" w:cs="Arial Narrow"/>
          <w:sz w:val="18"/>
          <w:szCs w:val="18"/>
          <w:highlight w:val="lightGray"/>
          <w:lang w:val="af-ZA"/>
        </w:rPr>
      </w:pPr>
    </w:p>
    <w:p w14:paraId="7D2C0CEB" w14:textId="77777777" w:rsidR="00B11161" w:rsidRPr="00E2062E" w:rsidRDefault="00803F66" w:rsidP="00291D67">
      <w:pPr>
        <w:rPr>
          <w:sz w:val="18"/>
          <w:szCs w:val="18"/>
          <w:highlight w:val="lightGray"/>
          <w:lang w:val="af-ZA"/>
        </w:rPr>
      </w:pPr>
      <w:r w:rsidRPr="00E2062E">
        <w:rPr>
          <w:sz w:val="18"/>
          <w:szCs w:val="18"/>
          <w:highlight w:val="lightGray"/>
          <w:lang w:val="af-ZA"/>
        </w:rPr>
        <w:br/>
      </w:r>
      <w:r w:rsidRPr="00E2062E">
        <w:rPr>
          <w:sz w:val="18"/>
          <w:szCs w:val="18"/>
          <w:highlight w:val="lightGray"/>
          <w:lang w:val="af-ZA"/>
        </w:rPr>
        <w:br/>
      </w:r>
    </w:p>
    <w:tbl>
      <w:tblPr>
        <w:tblW w:w="5105" w:type="dxa"/>
        <w:tblInd w:w="-284" w:type="dxa"/>
        <w:tblLook w:val="0000" w:firstRow="0" w:lastRow="0" w:firstColumn="0" w:lastColumn="0" w:noHBand="0" w:noVBand="0"/>
      </w:tblPr>
      <w:tblGrid>
        <w:gridCol w:w="2553"/>
        <w:gridCol w:w="955"/>
        <w:gridCol w:w="1597"/>
      </w:tblGrid>
      <w:tr w:rsidR="00B11161" w:rsidRPr="00E2062E" w14:paraId="639E6798" w14:textId="77777777" w:rsidTr="00A177BB">
        <w:trPr>
          <w:cantSplit/>
        </w:trPr>
        <w:tc>
          <w:tcPr>
            <w:tcW w:w="5105" w:type="dxa"/>
            <w:gridSpan w:val="3"/>
          </w:tcPr>
          <w:p w14:paraId="1DF88F4E" w14:textId="77777777" w:rsidR="00B11161" w:rsidRPr="00253339" w:rsidRDefault="009D27EC" w:rsidP="00637618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253339">
              <w:rPr>
                <w:sz w:val="16"/>
                <w:szCs w:val="16"/>
                <w:lang w:val="af-ZA"/>
              </w:rPr>
              <w:br/>
            </w:r>
            <w:r w:rsidR="00B11161" w:rsidRPr="00253339">
              <w:rPr>
                <w:lang w:val="af-ZA"/>
              </w:rPr>
              <w:br w:type="column"/>
            </w:r>
            <w:r w:rsidR="00B11161" w:rsidRPr="00253339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Families wat nagevors word</w:t>
            </w:r>
          </w:p>
        </w:tc>
      </w:tr>
      <w:tr w:rsidR="00B11161" w:rsidRPr="00E2062E" w14:paraId="3843512B" w14:textId="77777777" w:rsidTr="004072FD">
        <w:trPr>
          <w:cantSplit/>
          <w:trHeight w:val="340"/>
        </w:trPr>
        <w:tc>
          <w:tcPr>
            <w:tcW w:w="5105" w:type="dxa"/>
            <w:gridSpan w:val="3"/>
            <w:tcBorders>
              <w:bottom w:val="single" w:sz="4" w:space="0" w:color="auto"/>
            </w:tcBorders>
          </w:tcPr>
          <w:p w14:paraId="4EF91E44" w14:textId="77777777" w:rsidR="00B11161" w:rsidRPr="00253339" w:rsidRDefault="00B11161" w:rsidP="00637618">
            <w:pPr>
              <w:jc w:val="both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>Lys tot vyf families wat nagevors word</w:t>
            </w:r>
            <w:r w:rsidR="003716CC"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>.</w:t>
            </w:r>
          </w:p>
          <w:p w14:paraId="460AEDB2" w14:textId="77777777" w:rsidR="00B11161" w:rsidRPr="00253339" w:rsidRDefault="00B11161" w:rsidP="00637618">
            <w:pPr>
              <w:jc w:val="both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Dui aan of die hele familie of slegs ’n vertakking nagevors word. Byvoorbeeld, Swart (almal) </w:t>
            </w:r>
            <w:r w:rsidRPr="00253339">
              <w:rPr>
                <w:rFonts w:ascii="Arial Narrow" w:hAnsi="Arial Narrow" w:cs="Arial Narrow"/>
                <w:i/>
                <w:iCs/>
                <w:sz w:val="16"/>
                <w:szCs w:val="16"/>
                <w:lang w:val="af-ZA"/>
              </w:rPr>
              <w:t>of</w:t>
            </w: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Swart (tak van Johan Hendrik gebore 1889)</w:t>
            </w:r>
          </w:p>
          <w:p w14:paraId="2C4D9B15" w14:textId="77777777" w:rsidR="00B11161" w:rsidRPr="00253339" w:rsidRDefault="00B11161" w:rsidP="00637618">
            <w:pPr>
              <w:jc w:val="both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</w:tr>
      <w:tr w:rsidR="00B11161" w:rsidRPr="00E2062E" w14:paraId="190AA529" w14:textId="77777777" w:rsidTr="004072FD">
        <w:trPr>
          <w:cantSplit/>
          <w:trHeight w:hRule="exact" w:val="284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E9D" w14:textId="77777777" w:rsidR="00B11161" w:rsidRPr="00E2062E" w:rsidRDefault="00B11161" w:rsidP="00637618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E2062E" w14:paraId="5D77EFF3" w14:textId="77777777" w:rsidTr="004072FD">
        <w:trPr>
          <w:cantSplit/>
          <w:trHeight w:hRule="exact" w:val="284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B3E" w14:textId="77777777" w:rsidR="00B11161" w:rsidRPr="00E2062E" w:rsidRDefault="00B11161" w:rsidP="00637618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E2062E" w14:paraId="0D6A3787" w14:textId="77777777" w:rsidTr="004072FD">
        <w:trPr>
          <w:cantSplit/>
          <w:trHeight w:hRule="exact" w:val="284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2BB" w14:textId="77777777" w:rsidR="00B11161" w:rsidRPr="00E2062E" w:rsidRDefault="00B11161" w:rsidP="00637618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E2062E" w14:paraId="575CAE9D" w14:textId="77777777" w:rsidTr="004072FD">
        <w:trPr>
          <w:cantSplit/>
          <w:trHeight w:hRule="exact" w:val="284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67B" w14:textId="77777777" w:rsidR="00B11161" w:rsidRPr="00E2062E" w:rsidRDefault="00B11161" w:rsidP="00637618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E2062E" w14:paraId="3632E647" w14:textId="77777777" w:rsidTr="004072FD">
        <w:trPr>
          <w:cantSplit/>
          <w:trHeight w:hRule="exact" w:val="284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663" w14:textId="77777777" w:rsidR="00B11161" w:rsidRPr="00E2062E" w:rsidRDefault="00B11161" w:rsidP="00637618">
            <w:pPr>
              <w:rPr>
                <w:rFonts w:ascii="Arial Narrow" w:hAnsi="Arial Narrow" w:cs="Arial Narrow"/>
                <w:sz w:val="16"/>
                <w:szCs w:val="16"/>
                <w:highlight w:val="lightGray"/>
                <w:lang w:val="af-ZA"/>
              </w:rPr>
            </w:pPr>
          </w:p>
        </w:tc>
      </w:tr>
      <w:tr w:rsidR="00B11161" w:rsidRPr="00253339" w14:paraId="08A4C0F5" w14:textId="77777777" w:rsidTr="004072FD">
        <w:trPr>
          <w:cantSplit/>
          <w:trHeight w:val="113"/>
        </w:trPr>
        <w:tc>
          <w:tcPr>
            <w:tcW w:w="5105" w:type="dxa"/>
            <w:gridSpan w:val="3"/>
            <w:tcBorders>
              <w:top w:val="single" w:sz="4" w:space="0" w:color="auto"/>
            </w:tcBorders>
          </w:tcPr>
          <w:p w14:paraId="59B9021D" w14:textId="77777777" w:rsidR="00B11161" w:rsidRPr="00253339" w:rsidRDefault="00B11161" w:rsidP="00637618">
            <w:pPr>
              <w:jc w:val="both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  <w:p w14:paraId="299307F3" w14:textId="77777777" w:rsidR="00B11161" w:rsidRPr="00253339" w:rsidRDefault="00B11161" w:rsidP="00924A46">
            <w:pPr>
              <w:jc w:val="both"/>
              <w:rPr>
                <w:rFonts w:ascii="Arial Narrow" w:hAnsi="Arial Narrow" w:cs="Arial Narrow"/>
                <w:sz w:val="10"/>
                <w:szCs w:val="10"/>
                <w:lang w:val="af-ZA"/>
              </w:rPr>
            </w:pP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>Ek gee hierme</w:t>
            </w:r>
            <w:r w:rsidR="00924A46"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>e my toestemming aan die GGSA dat</w:t>
            </w: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enige van die gegewens</w:t>
            </w:r>
            <w:r w:rsidR="00924A46"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bevat in hierdie aansoekvorm</w:t>
            </w: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gebruik</w:t>
            </w:r>
            <w:r w:rsidR="00924A46"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mag word</w:t>
            </w: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om dit in sy publikasie </w:t>
            </w:r>
            <w:r w:rsidRPr="00253339">
              <w:rPr>
                <w:rFonts w:ascii="Arial Narrow" w:hAnsi="Arial Narrow" w:cs="Arial Narrow"/>
                <w:i/>
                <w:iCs/>
                <w:sz w:val="16"/>
                <w:szCs w:val="16"/>
                <w:lang w:val="af-ZA"/>
              </w:rPr>
              <w:t xml:space="preserve">“Navorsers en hulle </w:t>
            </w:r>
            <w:proofErr w:type="spellStart"/>
            <w:r w:rsidRPr="00253339">
              <w:rPr>
                <w:rFonts w:ascii="Arial Narrow" w:hAnsi="Arial Narrow" w:cs="Arial Narrow"/>
                <w:i/>
                <w:iCs/>
                <w:sz w:val="16"/>
                <w:szCs w:val="16"/>
                <w:lang w:val="af-ZA"/>
              </w:rPr>
              <w:t>navorsingvelde</w:t>
            </w:r>
            <w:proofErr w:type="spellEnd"/>
            <w:r w:rsidRPr="00253339">
              <w:rPr>
                <w:rFonts w:ascii="Arial Narrow" w:hAnsi="Arial Narrow" w:cs="Arial Narrow"/>
                <w:i/>
                <w:iCs/>
                <w:sz w:val="16"/>
                <w:szCs w:val="16"/>
                <w:lang w:val="af-ZA"/>
              </w:rPr>
              <w:t xml:space="preserve">” </w:t>
            </w: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>in</w:t>
            </w:r>
            <w:r w:rsidRPr="00253339">
              <w:rPr>
                <w:rFonts w:ascii="Arial Narrow" w:hAnsi="Arial Narrow" w:cs="Arial Narrow"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>te sluit.</w:t>
            </w:r>
          </w:p>
        </w:tc>
      </w:tr>
      <w:tr w:rsidR="00B11161" w:rsidRPr="00253339" w14:paraId="7EC10EBE" w14:textId="77777777" w:rsidTr="00A177BB">
        <w:trPr>
          <w:cantSplit/>
        </w:trPr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338B3C04" w14:textId="77777777" w:rsidR="00B11161" w:rsidRPr="00253339" w:rsidRDefault="00B11161" w:rsidP="00637618">
            <w:pPr>
              <w:jc w:val="right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>(Merk een)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417" w14:textId="77777777" w:rsidR="00B11161" w:rsidRPr="00253339" w:rsidRDefault="00B11161" w:rsidP="00C6433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253339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Ja</w:t>
            </w:r>
          </w:p>
          <w:p w14:paraId="719780DC" w14:textId="77777777" w:rsidR="00B11161" w:rsidRPr="00253339" w:rsidRDefault="00B11161" w:rsidP="00C6433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786" w14:textId="77777777" w:rsidR="00B11161" w:rsidRPr="00253339" w:rsidRDefault="00B11161" w:rsidP="00C6433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253339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Nee</w:t>
            </w:r>
          </w:p>
          <w:p w14:paraId="56F13668" w14:textId="77777777" w:rsidR="00B11161" w:rsidRPr="00253339" w:rsidRDefault="00B11161" w:rsidP="00C6433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</w:p>
        </w:tc>
      </w:tr>
      <w:tr w:rsidR="00B11161" w:rsidRPr="00253339" w14:paraId="021F4A9F" w14:textId="77777777" w:rsidTr="00A177BB">
        <w:trPr>
          <w:cantSplit/>
        </w:trPr>
        <w:tc>
          <w:tcPr>
            <w:tcW w:w="5105" w:type="dxa"/>
            <w:gridSpan w:val="3"/>
          </w:tcPr>
          <w:p w14:paraId="4F5F7C7E" w14:textId="77777777" w:rsidR="00B11161" w:rsidRPr="00253339" w:rsidRDefault="00B11161" w:rsidP="00637618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</w:p>
          <w:p w14:paraId="1D37D627" w14:textId="77777777" w:rsidR="00B11161" w:rsidRPr="00253339" w:rsidRDefault="00B11161" w:rsidP="00637618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253339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Tagtigjariges</w:t>
            </w:r>
          </w:p>
        </w:tc>
      </w:tr>
      <w:tr w:rsidR="00B11161" w:rsidRPr="00253339" w14:paraId="6C31BD73" w14:textId="77777777" w:rsidTr="00A177BB">
        <w:trPr>
          <w:cantSplit/>
          <w:trHeight w:val="567"/>
        </w:trPr>
        <w:tc>
          <w:tcPr>
            <w:tcW w:w="5105" w:type="dxa"/>
            <w:gridSpan w:val="3"/>
          </w:tcPr>
          <w:p w14:paraId="057E6EF0" w14:textId="77777777" w:rsidR="00B11161" w:rsidRPr="00253339" w:rsidRDefault="00B11161" w:rsidP="0045426E">
            <w:pPr>
              <w:jc w:val="both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>Lede wat 80 jaar en ouer is, en wat reeds vyf jaar of lang</w:t>
            </w:r>
            <w:r w:rsidR="003716CC"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>er lid was van die Genootskap</w:t>
            </w: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, betaal nie ledegeld nie. Hulle ontvang komplimentêre uitgawes van </w:t>
            </w:r>
            <w:proofErr w:type="spellStart"/>
            <w:r w:rsidRPr="00253339">
              <w:rPr>
                <w:rFonts w:ascii="Arial Narrow" w:hAnsi="Arial Narrow" w:cs="Arial Narrow"/>
                <w:i/>
                <w:iCs/>
                <w:sz w:val="16"/>
                <w:szCs w:val="16"/>
                <w:lang w:val="af-ZA"/>
              </w:rPr>
              <w:t>Familia</w:t>
            </w:r>
            <w:proofErr w:type="spellEnd"/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mits hulle jaarliks ’n </w:t>
            </w:r>
            <w:proofErr w:type="spellStart"/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>lidmaatskapsvorm</w:t>
            </w:r>
            <w:proofErr w:type="spellEnd"/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voltooi.</w:t>
            </w:r>
            <w:r w:rsidR="00220450"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</w:t>
            </w:r>
            <w:r w:rsidR="00667A82"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>Die tak se</w:t>
            </w:r>
            <w:r w:rsidR="003716CC"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heffing en</w:t>
            </w:r>
            <w:r w:rsidR="00667A82"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nuusbrief is betaalbaar aan de tak</w:t>
            </w:r>
            <w:r w:rsidR="003716CC"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>.</w:t>
            </w:r>
          </w:p>
          <w:p w14:paraId="5E729101" w14:textId="77777777" w:rsidR="00B11161" w:rsidRPr="00253339" w:rsidRDefault="00B11161" w:rsidP="0045426E">
            <w:pPr>
              <w:jc w:val="both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</w:p>
        </w:tc>
      </w:tr>
      <w:tr w:rsidR="00B11161" w:rsidRPr="00E2062E" w14:paraId="464127C1" w14:textId="77777777" w:rsidTr="00A177BB">
        <w:trPr>
          <w:cantSplit/>
          <w:trHeight w:val="284"/>
        </w:trPr>
        <w:tc>
          <w:tcPr>
            <w:tcW w:w="35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3DDD7D" w14:textId="77777777" w:rsidR="00B11161" w:rsidRPr="00253339" w:rsidRDefault="00B11161" w:rsidP="00637618">
            <w:pPr>
              <w:jc w:val="right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253339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Ek voldoen aan hierdie vereistes</w:t>
            </w:r>
            <w:r w:rsidRPr="00253339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(Merk asseblief)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CFDE" w14:textId="77777777" w:rsidR="00B11161" w:rsidRPr="00253339" w:rsidRDefault="00B11161" w:rsidP="0063761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253339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Ja</w:t>
            </w:r>
          </w:p>
        </w:tc>
      </w:tr>
      <w:tr w:rsidR="00B11161" w:rsidRPr="00E2062E" w14:paraId="23DB2C01" w14:textId="77777777" w:rsidTr="00A177BB">
        <w:trPr>
          <w:cantSplit/>
        </w:trPr>
        <w:tc>
          <w:tcPr>
            <w:tcW w:w="51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9EE21E" w14:textId="77777777" w:rsidR="00B11161" w:rsidRPr="003A69E8" w:rsidRDefault="00B11161" w:rsidP="00637618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</w:p>
          <w:p w14:paraId="06556BEC" w14:textId="77777777" w:rsidR="00B11161" w:rsidRPr="003A69E8" w:rsidRDefault="00B11161" w:rsidP="00637618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3A69E8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GEDRAGSKODE</w:t>
            </w:r>
          </w:p>
          <w:p w14:paraId="1619FA1B" w14:textId="77777777" w:rsidR="00B11161" w:rsidRPr="003A69E8" w:rsidRDefault="00B11161" w:rsidP="00637618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3A69E8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As ŉ lid van die Genealogiese Genootskap van S</w:t>
            </w:r>
            <w:r w:rsidR="003716CC" w:rsidRPr="003A69E8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uid-Afrika</w:t>
            </w:r>
            <w:r w:rsidRPr="003A69E8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, sal ek:</w:t>
            </w:r>
          </w:p>
          <w:p w14:paraId="7D9C8837" w14:textId="77777777" w:rsidR="00B11161" w:rsidRPr="003A69E8" w:rsidRDefault="00B11161" w:rsidP="0063761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40" w:lineRule="auto"/>
              <w:rPr>
                <w:rFonts w:ascii="Arial Narrow" w:hAnsi="Arial Narrow" w:cs="Arial Narrow"/>
                <w:color w:val="000000"/>
                <w:sz w:val="16"/>
                <w:szCs w:val="16"/>
                <w:lang w:val="af-ZA" w:eastAsia="en-ZA"/>
              </w:rPr>
            </w:pPr>
            <w:r w:rsidRPr="003A69E8">
              <w:rPr>
                <w:rFonts w:ascii="Arial Narrow" w:hAnsi="Arial Narrow" w:cs="Arial Narrow"/>
                <w:color w:val="000000"/>
                <w:sz w:val="16"/>
                <w:szCs w:val="16"/>
                <w:lang w:val="af-ZA" w:eastAsia="en-ZA"/>
              </w:rPr>
              <w:t xml:space="preserve">Daadwerklik daarna streef om die beeld van die Genootskap te bevorder sonder om eie gewin ten koste van die Genootskap na te jaag </w:t>
            </w:r>
          </w:p>
          <w:p w14:paraId="79229ED6" w14:textId="77777777" w:rsidR="00B11161" w:rsidRPr="003A69E8" w:rsidRDefault="00B11161" w:rsidP="0063761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40" w:lineRule="auto"/>
              <w:rPr>
                <w:rFonts w:ascii="Arial Narrow" w:hAnsi="Arial Narrow" w:cs="Arial Narrow"/>
                <w:color w:val="000000"/>
                <w:sz w:val="16"/>
                <w:szCs w:val="16"/>
                <w:lang w:val="af-ZA" w:eastAsia="en-ZA"/>
              </w:rPr>
            </w:pPr>
            <w:r w:rsidRPr="003A69E8">
              <w:rPr>
                <w:rFonts w:ascii="Arial Narrow" w:hAnsi="Arial Narrow" w:cs="Arial Narrow"/>
                <w:color w:val="000000"/>
                <w:sz w:val="16"/>
                <w:szCs w:val="16"/>
                <w:lang w:val="af-ZA" w:eastAsia="en-ZA"/>
              </w:rPr>
              <w:t>My beywer om ŉ bewustheid van genealogie by die publiek aan te wakker</w:t>
            </w:r>
          </w:p>
          <w:p w14:paraId="4034777F" w14:textId="77777777" w:rsidR="00B11161" w:rsidRPr="003A69E8" w:rsidRDefault="00B11161" w:rsidP="0063761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40" w:lineRule="auto"/>
              <w:rPr>
                <w:rFonts w:ascii="Arial Narrow" w:hAnsi="Arial Narrow" w:cs="Arial Narrow"/>
                <w:color w:val="000000"/>
                <w:sz w:val="16"/>
                <w:szCs w:val="16"/>
                <w:lang w:val="af-ZA" w:eastAsia="en-ZA"/>
              </w:rPr>
            </w:pPr>
            <w:r w:rsidRPr="003A69E8">
              <w:rPr>
                <w:rFonts w:ascii="Arial Narrow" w:hAnsi="Arial Narrow" w:cs="Arial Narrow"/>
                <w:color w:val="000000"/>
                <w:sz w:val="16"/>
                <w:szCs w:val="16"/>
                <w:lang w:val="af-ZA" w:eastAsia="en-ZA"/>
              </w:rPr>
              <w:t>Ten alle tye met integriteit optree; die privaatheid van ander respekteer; vertroulikheid van inligting eer; en my genealogiese aktiwiteite sonder die aanwending van diskriminerende praktyke nastreef</w:t>
            </w:r>
          </w:p>
          <w:p w14:paraId="37D91170" w14:textId="77777777" w:rsidR="00B11161" w:rsidRPr="003A69E8" w:rsidRDefault="00B11161" w:rsidP="0063761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40" w:lineRule="auto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3A69E8">
              <w:rPr>
                <w:rFonts w:ascii="Arial Narrow" w:hAnsi="Arial Narrow" w:cs="Arial Narrow"/>
                <w:color w:val="000000"/>
                <w:sz w:val="16"/>
                <w:szCs w:val="16"/>
                <w:lang w:val="af-ZA" w:eastAsia="en-ZA"/>
              </w:rPr>
              <w:t>Verantwoordelikheid aanvaar vir enige genealogiese navorsing wat ek vir myself of ander persone onderneem.</w:t>
            </w:r>
          </w:p>
          <w:p w14:paraId="1D7EC869" w14:textId="77777777" w:rsidR="00B11161" w:rsidRPr="003A69E8" w:rsidRDefault="001557C4" w:rsidP="00E51166">
            <w:pPr>
              <w:shd w:val="clear" w:color="auto" w:fill="FFFFFF"/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>GG</w:t>
            </w:r>
            <w:r w:rsidR="00C6533E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SA </w:t>
            </w:r>
            <w:r w:rsidR="00305B59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>versamel Persoonlike Informasie</w:t>
            </w:r>
            <w:r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van lede vir die doel om</w:t>
            </w:r>
            <w:r w:rsidR="00C6533E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C6533E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>Familia</w:t>
            </w:r>
            <w:proofErr w:type="spellEnd"/>
            <w:r w:rsidR="00C6533E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, </w:t>
            </w:r>
            <w:proofErr w:type="spellStart"/>
            <w:r w:rsidR="00C6533E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>Genza</w:t>
            </w:r>
            <w:proofErr w:type="spellEnd"/>
            <w:r w:rsidR="00C6533E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</w:t>
            </w:r>
            <w:r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Nuusbrief, </w:t>
            </w:r>
            <w:proofErr w:type="spellStart"/>
            <w:r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>takpublikasies</w:t>
            </w:r>
            <w:proofErr w:type="spellEnd"/>
            <w:r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, uitnodigings na </w:t>
            </w:r>
            <w:r w:rsidR="00C6533E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>Zoom</w:t>
            </w:r>
            <w:r w:rsidR="00305B59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-vergaderings en </w:t>
            </w:r>
            <w:proofErr w:type="spellStart"/>
            <w:r w:rsidR="00305B59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>pro</w:t>
            </w:r>
            <w:r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>dukaanbiedi</w:t>
            </w:r>
            <w:r w:rsidR="00305B59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>nge</w:t>
            </w:r>
            <w:proofErr w:type="spellEnd"/>
            <w:r w:rsidR="00305B59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te kan maak.  Die inligting</w:t>
            </w:r>
            <w:r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sal nie met </w:t>
            </w:r>
            <w:proofErr w:type="spellStart"/>
            <w:r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>buiteïnstansies</w:t>
            </w:r>
            <w:proofErr w:type="spellEnd"/>
            <w:r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gedeel word nie en lede kan</w:t>
            </w:r>
            <w:r w:rsidR="00305B59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te eniger tyd vra om</w:t>
            </w:r>
            <w:r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van hierdie poslyste</w:t>
            </w:r>
            <w:r w:rsidR="00C6533E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</w:t>
            </w:r>
            <w:r w:rsidR="00305B59" w:rsidRPr="003A69E8">
              <w:rPr>
                <w:rFonts w:ascii="Arial Narrow" w:hAnsi="Arial Narrow" w:cs="Arial Narrow"/>
                <w:sz w:val="14"/>
                <w:szCs w:val="14"/>
                <w:lang w:val="af-ZA"/>
              </w:rPr>
              <w:t>verwyder te word.</w:t>
            </w:r>
          </w:p>
        </w:tc>
      </w:tr>
      <w:tr w:rsidR="00B11161" w:rsidRPr="00E2062E" w14:paraId="210B20DC" w14:textId="77777777" w:rsidTr="00AE4522">
        <w:trPr>
          <w:cantSplit/>
          <w:trHeight w:val="964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3DD42" w14:textId="77777777" w:rsidR="00B11161" w:rsidRPr="003A69E8" w:rsidRDefault="00B11161" w:rsidP="00637618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3A69E8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Handtekening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BFDFA" w14:textId="77777777" w:rsidR="00B11161" w:rsidRPr="003A69E8" w:rsidRDefault="00B11161" w:rsidP="00637618">
            <w:pPr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3A69E8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Datum</w:t>
            </w:r>
          </w:p>
        </w:tc>
      </w:tr>
      <w:tr w:rsidR="00B11161" w:rsidRPr="00E2062E" w14:paraId="4E42ADC1" w14:textId="77777777" w:rsidTr="00A177BB">
        <w:trPr>
          <w:cantSplit/>
        </w:trPr>
        <w:tc>
          <w:tcPr>
            <w:tcW w:w="5105" w:type="dxa"/>
            <w:gridSpan w:val="3"/>
            <w:tcBorders>
              <w:top w:val="single" w:sz="2" w:space="0" w:color="808080"/>
            </w:tcBorders>
          </w:tcPr>
          <w:p w14:paraId="42F864E0" w14:textId="77777777" w:rsidR="00B11161" w:rsidRPr="003A69E8" w:rsidRDefault="00B11161" w:rsidP="00637618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3A69E8">
              <w:rPr>
                <w:rFonts w:ascii="Arial Narrow" w:hAnsi="Arial Narrow" w:cs="Arial Narrow"/>
                <w:sz w:val="16"/>
                <w:szCs w:val="16"/>
                <w:lang w:val="af-ZA"/>
              </w:rPr>
              <w:t>Deur ondertekening van hierdie aansoekvorm, of om dit elektronies in te dien, bevestig ek dat ek die Gedragskode van die Genootskap verstaan en sal onderhou.</w:t>
            </w:r>
          </w:p>
        </w:tc>
      </w:tr>
      <w:tr w:rsidR="00B11161" w:rsidRPr="00E2062E" w14:paraId="6E5AE988" w14:textId="77777777" w:rsidTr="00A177BB">
        <w:trPr>
          <w:cantSplit/>
        </w:trPr>
        <w:tc>
          <w:tcPr>
            <w:tcW w:w="5105" w:type="dxa"/>
            <w:gridSpan w:val="3"/>
          </w:tcPr>
          <w:p w14:paraId="6F10B0C8" w14:textId="77777777" w:rsidR="00B11161" w:rsidRPr="003A69E8" w:rsidRDefault="00B11161" w:rsidP="00637618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3A69E8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Stuur asseblief die voltooide vorm aan jou tak met betaling.</w:t>
            </w:r>
          </w:p>
        </w:tc>
      </w:tr>
    </w:tbl>
    <w:p w14:paraId="30BDF06E" w14:textId="77777777" w:rsidR="00B11161" w:rsidRPr="00E2062E" w:rsidRDefault="00B11161">
      <w:pPr>
        <w:rPr>
          <w:highlight w:val="lightGray"/>
          <w:lang w:val="af-ZA"/>
        </w:rPr>
      </w:pPr>
    </w:p>
    <w:p w14:paraId="01BD86B4" w14:textId="77777777" w:rsidR="00357C94" w:rsidRPr="00E2062E" w:rsidRDefault="00357C94">
      <w:pPr>
        <w:rPr>
          <w:highlight w:val="lightGray"/>
          <w:lang w:val="af-ZA"/>
        </w:rPr>
      </w:pPr>
    </w:p>
    <w:p w14:paraId="5EE55997" w14:textId="77777777" w:rsidR="00B11161" w:rsidRPr="00E2062E" w:rsidRDefault="00B11161">
      <w:pPr>
        <w:rPr>
          <w:highlight w:val="lightGray"/>
          <w:lang w:val="af-ZA"/>
        </w:rPr>
      </w:pPr>
    </w:p>
    <w:p w14:paraId="1FAAEA86" w14:textId="77777777" w:rsidR="00250650" w:rsidRPr="00E2062E" w:rsidRDefault="00250650">
      <w:pPr>
        <w:rPr>
          <w:sz w:val="18"/>
          <w:szCs w:val="18"/>
          <w:highlight w:val="lightGray"/>
          <w:lang w:val="af-ZA"/>
        </w:rPr>
      </w:pPr>
    </w:p>
    <w:tbl>
      <w:tblPr>
        <w:tblW w:w="535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2"/>
        <w:gridCol w:w="1559"/>
        <w:gridCol w:w="567"/>
        <w:gridCol w:w="992"/>
        <w:gridCol w:w="675"/>
        <w:gridCol w:w="709"/>
      </w:tblGrid>
      <w:tr w:rsidR="00B11161" w:rsidRPr="00B21D5B" w14:paraId="780096C8" w14:textId="77777777" w:rsidTr="009C4008">
        <w:trPr>
          <w:cantSplit/>
        </w:trPr>
        <w:tc>
          <w:tcPr>
            <w:tcW w:w="5354" w:type="dxa"/>
            <w:gridSpan w:val="7"/>
            <w:tcBorders>
              <w:top w:val="nil"/>
              <w:left w:val="nil"/>
              <w:right w:val="nil"/>
            </w:tcBorders>
          </w:tcPr>
          <w:p w14:paraId="7AF3DA09" w14:textId="77777777" w:rsidR="00B11161" w:rsidRPr="00B21D5B" w:rsidRDefault="00B11161" w:rsidP="006E06F1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proofErr w:type="spellStart"/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Takheffing</w:t>
            </w:r>
            <w:proofErr w:type="spellEnd"/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 xml:space="preserve"> en pryslys vir </w:t>
            </w:r>
            <w:proofErr w:type="spellStart"/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takpublikasies</w:t>
            </w:r>
            <w:proofErr w:type="spellEnd"/>
          </w:p>
        </w:tc>
      </w:tr>
      <w:tr w:rsidR="00B11161" w:rsidRPr="00E2062E" w14:paraId="3241EEA6" w14:textId="77777777" w:rsidTr="009C4008">
        <w:trPr>
          <w:cantSplit/>
        </w:trPr>
        <w:tc>
          <w:tcPr>
            <w:tcW w:w="535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57F40" w14:textId="77777777" w:rsidR="003716CC" w:rsidRPr="00B21D5B" w:rsidRDefault="00B11161" w:rsidP="00C02A65">
            <w:pPr>
              <w:rPr>
                <w:rFonts w:ascii="Arial Narrow" w:hAnsi="Arial Narrow" w:cs="Arial Narrow"/>
                <w:color w:val="auto"/>
                <w:sz w:val="15"/>
                <w:szCs w:val="15"/>
                <w:lang w:val="af-ZA"/>
              </w:rPr>
            </w:pPr>
            <w:r w:rsidRPr="00B21D5B">
              <w:rPr>
                <w:rFonts w:ascii="Arial Narrow" w:hAnsi="Arial Narrow" w:cs="Arial Narrow"/>
                <w:color w:val="auto"/>
                <w:sz w:val="15"/>
                <w:szCs w:val="15"/>
                <w:lang w:val="af-ZA"/>
              </w:rPr>
              <w:t xml:space="preserve">Vir administratiewe doeleindes word lede aan </w:t>
            </w:r>
            <w:r w:rsidR="003716CC" w:rsidRPr="00B21D5B">
              <w:rPr>
                <w:rFonts w:ascii="Arial Narrow" w:hAnsi="Arial Narrow" w:cs="Arial Narrow"/>
                <w:color w:val="auto"/>
                <w:sz w:val="15"/>
                <w:szCs w:val="15"/>
                <w:lang w:val="af-ZA"/>
              </w:rPr>
              <w:t>takke van hulle keuse toegewys.</w:t>
            </w:r>
          </w:p>
          <w:p w14:paraId="6D0F992F" w14:textId="77777777" w:rsidR="00E436C5" w:rsidRPr="00B21D5B" w:rsidRDefault="00B11161" w:rsidP="00C02A65">
            <w:pPr>
              <w:rPr>
                <w:rFonts w:ascii="Arial Narrow" w:hAnsi="Arial Narrow" w:cs="Arial Narrow"/>
                <w:color w:val="auto"/>
                <w:sz w:val="15"/>
                <w:szCs w:val="15"/>
                <w:lang w:val="af-ZA"/>
              </w:rPr>
            </w:pPr>
            <w:r w:rsidRPr="00B21D5B">
              <w:rPr>
                <w:rFonts w:ascii="Arial Narrow" w:hAnsi="Arial Narrow" w:cs="Arial Narrow"/>
                <w:color w:val="auto"/>
                <w:sz w:val="15"/>
                <w:szCs w:val="15"/>
                <w:lang w:val="af-ZA"/>
              </w:rPr>
              <w:t xml:space="preserve">Verskeie takke verlang ŉ bykomstige </w:t>
            </w:r>
            <w:proofErr w:type="spellStart"/>
            <w:r w:rsidRPr="00B21D5B">
              <w:rPr>
                <w:rFonts w:ascii="Arial Narrow" w:hAnsi="Arial Narrow" w:cs="Arial Narrow"/>
                <w:color w:val="auto"/>
                <w:sz w:val="15"/>
                <w:szCs w:val="15"/>
                <w:lang w:val="af-ZA"/>
              </w:rPr>
              <w:t>takheffing</w:t>
            </w:r>
            <w:proofErr w:type="spellEnd"/>
            <w:r w:rsidRPr="00B21D5B">
              <w:rPr>
                <w:rFonts w:ascii="Arial Narrow" w:hAnsi="Arial Narrow" w:cs="Arial Narrow"/>
                <w:color w:val="auto"/>
                <w:sz w:val="15"/>
                <w:szCs w:val="15"/>
                <w:lang w:val="af-ZA"/>
              </w:rPr>
              <w:t xml:space="preserve"> om verpligtinge soos die huur van ŉ vergaderlokaal, verversings, of instandhoud</w:t>
            </w:r>
            <w:r w:rsidR="00E436C5" w:rsidRPr="00B21D5B">
              <w:rPr>
                <w:rFonts w:ascii="Arial Narrow" w:hAnsi="Arial Narrow" w:cs="Arial Narrow"/>
                <w:color w:val="auto"/>
                <w:sz w:val="15"/>
                <w:szCs w:val="15"/>
                <w:lang w:val="af-ZA"/>
              </w:rPr>
              <w:t>ing van ŉ biblioteek na te kom.</w:t>
            </w:r>
          </w:p>
          <w:p w14:paraId="0A747F3D" w14:textId="77777777" w:rsidR="00B11161" w:rsidRPr="00B21D5B" w:rsidRDefault="00B11161" w:rsidP="00C02A65">
            <w:pPr>
              <w:rPr>
                <w:rFonts w:ascii="Arial Narrow" w:hAnsi="Arial Narrow" w:cs="Arial Narrow"/>
                <w:color w:val="auto"/>
                <w:sz w:val="15"/>
                <w:szCs w:val="15"/>
                <w:lang w:val="af-ZA"/>
              </w:rPr>
            </w:pPr>
            <w:r w:rsidRPr="00B21D5B">
              <w:rPr>
                <w:rFonts w:ascii="Arial Narrow" w:hAnsi="Arial Narrow" w:cs="Arial Narrow"/>
                <w:color w:val="auto"/>
                <w:sz w:val="15"/>
                <w:szCs w:val="15"/>
                <w:lang w:val="af-ZA"/>
              </w:rPr>
              <w:t xml:space="preserve">Sommige takke bied ook hulle eie publikasies wat te koop aangebied word aan </w:t>
            </w:r>
            <w:r w:rsidR="00B21D5B" w:rsidRPr="00B21D5B">
              <w:rPr>
                <w:rFonts w:ascii="Arial Narrow" w:hAnsi="Arial Narrow" w:cs="Arial Narrow"/>
                <w:color w:val="auto"/>
                <w:sz w:val="15"/>
                <w:szCs w:val="15"/>
                <w:lang w:val="af-ZA"/>
              </w:rPr>
              <w:t xml:space="preserve">alle </w:t>
            </w:r>
            <w:r w:rsidRPr="00B21D5B">
              <w:rPr>
                <w:rFonts w:ascii="Arial Narrow" w:hAnsi="Arial Narrow" w:cs="Arial Narrow"/>
                <w:color w:val="auto"/>
                <w:sz w:val="15"/>
                <w:szCs w:val="15"/>
                <w:lang w:val="af-ZA"/>
              </w:rPr>
              <w:t>belangstellende lede.</w:t>
            </w:r>
          </w:p>
        </w:tc>
      </w:tr>
      <w:tr w:rsidR="00B11161" w:rsidRPr="00E2062E" w14:paraId="586BB5D2" w14:textId="77777777" w:rsidTr="009C4008">
        <w:trPr>
          <w:cantSplit/>
          <w:trHeight w:val="283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266D2595" w14:textId="77777777" w:rsidR="00B11161" w:rsidRPr="00B36A13" w:rsidRDefault="00B11161" w:rsidP="009C6004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36A13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44477F59" w14:textId="77777777" w:rsidR="00B11161" w:rsidRPr="00B36A13" w:rsidRDefault="00B11161" w:rsidP="009C6004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36A13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Adres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05ED5858" w14:textId="77777777" w:rsidR="00B11161" w:rsidRPr="00B36A13" w:rsidRDefault="00B11161" w:rsidP="009C6004">
            <w:pPr>
              <w:rPr>
                <w:rFonts w:ascii="Arial Narrow" w:hAnsi="Arial Narrow" w:cs="Arial Narrow"/>
                <w:b/>
                <w:bCs/>
                <w:spacing w:val="-8"/>
                <w:sz w:val="13"/>
                <w:szCs w:val="13"/>
                <w:lang w:val="af-ZA"/>
              </w:rPr>
            </w:pPr>
            <w:r w:rsidRPr="00B36A13">
              <w:rPr>
                <w:rFonts w:ascii="Arial Narrow" w:hAnsi="Arial Narrow" w:cs="Arial Narrow"/>
                <w:b/>
                <w:bCs/>
                <w:spacing w:val="-8"/>
                <w:sz w:val="13"/>
                <w:szCs w:val="13"/>
                <w:lang w:val="af-ZA"/>
              </w:rPr>
              <w:t>Tak</w:t>
            </w:r>
            <w:r w:rsidR="00243E1D" w:rsidRPr="00B36A13">
              <w:rPr>
                <w:rFonts w:ascii="Arial Narrow" w:hAnsi="Arial Narrow" w:cs="Arial Narrow"/>
                <w:b/>
                <w:bCs/>
                <w:spacing w:val="-8"/>
                <w:sz w:val="13"/>
                <w:szCs w:val="13"/>
                <w:lang w:val="af-ZA"/>
              </w:rPr>
              <w:t>-</w:t>
            </w:r>
            <w:r w:rsidRPr="00B36A13">
              <w:rPr>
                <w:rFonts w:ascii="Arial Narrow" w:hAnsi="Arial Narrow" w:cs="Arial Narrow"/>
                <w:b/>
                <w:bCs/>
                <w:spacing w:val="-8"/>
                <w:sz w:val="13"/>
                <w:szCs w:val="13"/>
                <w:lang w:val="af-ZA"/>
              </w:rPr>
              <w:t>heffing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7D62E7BB" w14:textId="77777777" w:rsidR="00B11161" w:rsidRPr="00B36A13" w:rsidRDefault="00B11161" w:rsidP="009C6004">
            <w:pPr>
              <w:rPr>
                <w:rFonts w:ascii="Arial Narrow" w:hAnsi="Arial Narrow" w:cs="Arial Narrow"/>
                <w:b/>
                <w:bCs/>
                <w:spacing w:val="-8"/>
                <w:sz w:val="16"/>
                <w:szCs w:val="16"/>
                <w:lang w:val="af-ZA"/>
              </w:rPr>
            </w:pPr>
            <w:r w:rsidRPr="00B36A13">
              <w:rPr>
                <w:rFonts w:ascii="Arial Narrow" w:hAnsi="Arial Narrow" w:cs="Arial Narrow"/>
                <w:b/>
                <w:bCs/>
                <w:spacing w:val="-8"/>
                <w:sz w:val="16"/>
                <w:szCs w:val="16"/>
                <w:lang w:val="af-ZA"/>
              </w:rPr>
              <w:t>Publikasie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5660E0E0" w14:textId="77777777" w:rsidR="00B11161" w:rsidRPr="00B36A13" w:rsidRDefault="00B11161" w:rsidP="009C6004">
            <w:pPr>
              <w:rPr>
                <w:rFonts w:ascii="Arial Narrow" w:hAnsi="Arial Narrow" w:cs="Arial Narrow"/>
                <w:b/>
                <w:bCs/>
                <w:spacing w:val="-8"/>
                <w:sz w:val="14"/>
                <w:szCs w:val="14"/>
                <w:lang w:val="af-ZA"/>
              </w:rPr>
            </w:pPr>
            <w:r w:rsidRPr="00B36A13">
              <w:rPr>
                <w:rFonts w:ascii="Arial Narrow" w:hAnsi="Arial Narrow" w:cs="Arial Narrow"/>
                <w:b/>
                <w:bCs/>
                <w:spacing w:val="-12"/>
                <w:sz w:val="14"/>
                <w:szCs w:val="14"/>
                <w:lang w:val="af-ZA"/>
              </w:rPr>
              <w:t>Prys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9FD999" w14:textId="77777777" w:rsidR="00B11161" w:rsidRPr="00B36A13" w:rsidRDefault="00B11161" w:rsidP="009C6004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36A13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Totaal</w:t>
            </w:r>
          </w:p>
        </w:tc>
      </w:tr>
      <w:tr w:rsidR="004F5B64" w:rsidRPr="00E2062E" w14:paraId="145826FB" w14:textId="77777777" w:rsidTr="009C4008">
        <w:trPr>
          <w:cantSplit/>
          <w:trHeight w:val="537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72B2111" w14:textId="77777777" w:rsidR="004F5B64" w:rsidRPr="00116DC1" w:rsidRDefault="00C9741D" w:rsidP="004F5B64">
            <w:pPr>
              <w:ind w:right="-162"/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116DC1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</w:t>
            </w:r>
            <w:r w:rsidR="004F5B64" w:rsidRPr="00116DC1">
              <w:rPr>
                <w:rFonts w:ascii="Arial Narrow" w:hAnsi="Arial Narrow" w:cs="Arial Narrow"/>
                <w:sz w:val="14"/>
                <w:szCs w:val="14"/>
                <w:lang w:val="af-ZA"/>
              </w:rPr>
              <w:t>Oos-Kaap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CA0529C" w14:textId="77777777" w:rsidR="004F5B64" w:rsidRPr="00116DC1" w:rsidRDefault="00B57305" w:rsidP="004F5B64">
            <w:pPr>
              <w:rPr>
                <w:rFonts w:ascii="Arial Narrow" w:hAnsi="Arial Narrow" w:cs="Arial Narrow"/>
                <w:spacing w:val="-8"/>
                <w:sz w:val="14"/>
                <w:szCs w:val="14"/>
                <w:lang w:val="af-ZA"/>
              </w:rPr>
            </w:pPr>
            <w:r w:rsidRPr="00116DC1">
              <w:rPr>
                <w:rFonts w:ascii="Arial Narrow" w:hAnsi="Arial Narrow" w:cs="Arial Narrow"/>
                <w:spacing w:val="-8"/>
                <w:sz w:val="14"/>
                <w:szCs w:val="14"/>
              </w:rPr>
              <w:t>eastcape@genza.org.za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D8DDE72" w14:textId="77777777" w:rsidR="004F5B64" w:rsidRPr="00116DC1" w:rsidRDefault="003716CC" w:rsidP="004F5B64">
            <w:pPr>
              <w:jc w:val="center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116DC1">
              <w:rPr>
                <w:rFonts w:ascii="Arial Narrow" w:hAnsi="Arial Narrow" w:cs="Arial Narrow"/>
                <w:sz w:val="16"/>
                <w:szCs w:val="16"/>
                <w:lang w:val="af-ZA"/>
              </w:rPr>
              <w:t>---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469BA8F6" w14:textId="77777777" w:rsidR="004F5B64" w:rsidRPr="00116DC1" w:rsidRDefault="004F5B64" w:rsidP="004F5B64">
            <w:pPr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</w:pPr>
            <w:r w:rsidRPr="00116DC1">
              <w:rPr>
                <w:rFonts w:ascii="Arial Narrow" w:hAnsi="Arial Narrow" w:cs="Arial Narrow"/>
                <w:i/>
                <w:iCs/>
                <w:spacing w:val="-4"/>
                <w:sz w:val="14"/>
                <w:szCs w:val="14"/>
                <w:lang w:val="af-ZA"/>
              </w:rPr>
              <w:t>CHRONICLES</w:t>
            </w:r>
            <w:r w:rsidRPr="00116DC1">
              <w:rPr>
                <w:rFonts w:ascii="Arial Narrow" w:hAnsi="Arial Narrow" w:cs="Arial Narrow"/>
                <w:spacing w:val="-4"/>
                <w:sz w:val="14"/>
                <w:szCs w:val="14"/>
                <w:lang w:val="af-ZA"/>
              </w:rPr>
              <w:t xml:space="preserve"> </w:t>
            </w:r>
            <w:r w:rsidRPr="00116DC1">
              <w:rPr>
                <w:rFonts w:ascii="Arial Narrow" w:hAnsi="Arial Narrow" w:cs="Arial Narrow"/>
                <w:sz w:val="14"/>
                <w:szCs w:val="14"/>
                <w:lang w:val="af-ZA"/>
              </w:rPr>
              <w:t>kwartaalliks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5CADAE6C" w14:textId="77777777" w:rsidR="004F5B64" w:rsidRPr="00116DC1" w:rsidRDefault="004F5B64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116DC1">
              <w:rPr>
                <w:rFonts w:ascii="Arial Narrow" w:hAnsi="Arial Narrow" w:cs="Arial Narrow"/>
                <w:sz w:val="14"/>
                <w:szCs w:val="14"/>
                <w:lang w:val="af-ZA"/>
              </w:rPr>
              <w:t>Nota 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0942E6" w14:textId="77777777" w:rsidR="004F5B64" w:rsidRPr="00116DC1" w:rsidRDefault="004F5B64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</w:p>
        </w:tc>
      </w:tr>
      <w:tr w:rsidR="00B11161" w:rsidRPr="00E2062E" w14:paraId="2B1657D6" w14:textId="77777777" w:rsidTr="009C4008">
        <w:trPr>
          <w:cantSplit/>
          <w:trHeight w:val="232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4DC3238" w14:textId="77777777" w:rsidR="00B11161" w:rsidRPr="00265251" w:rsidRDefault="00B11161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265251">
              <w:rPr>
                <w:rFonts w:ascii="Arial Narrow" w:hAnsi="Arial Narrow" w:cs="Arial Narrow"/>
                <w:sz w:val="14"/>
                <w:szCs w:val="14"/>
                <w:lang w:val="af-ZA"/>
              </w:rPr>
              <w:t>eGSSA</w:t>
            </w:r>
          </w:p>
          <w:p w14:paraId="5E7F4950" w14:textId="77777777" w:rsidR="00B11161" w:rsidRPr="00265251" w:rsidRDefault="00B11161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265251">
              <w:rPr>
                <w:rFonts w:ascii="Arial Narrow" w:hAnsi="Arial Narrow" w:cs="Arial Narrow"/>
                <w:sz w:val="14"/>
                <w:szCs w:val="14"/>
                <w:lang w:val="af-ZA"/>
              </w:rPr>
              <w:t>(virtuele tak)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542C5A07" w14:textId="77777777" w:rsidR="00B11161" w:rsidRPr="00265251" w:rsidRDefault="00000000" w:rsidP="004F5B64">
            <w:pPr>
              <w:rPr>
                <w:rFonts w:ascii="Arial Narrow" w:hAnsi="Arial Narrow" w:cs="Arial Narrow"/>
                <w:spacing w:val="-8"/>
                <w:sz w:val="14"/>
                <w:szCs w:val="14"/>
                <w:lang w:val="af-ZA"/>
              </w:rPr>
            </w:pPr>
            <w:hyperlink r:id="rId14" w:history="1">
              <w:r w:rsidR="00B11161" w:rsidRPr="00265251">
                <w:rPr>
                  <w:rStyle w:val="Hyperlink"/>
                  <w:rFonts w:ascii="Arial Narrow" w:hAnsi="Arial Narrow" w:cs="Arial Narrow"/>
                  <w:color w:val="000000"/>
                  <w:spacing w:val="-8"/>
                  <w:sz w:val="14"/>
                  <w:szCs w:val="14"/>
                  <w:u w:val="none"/>
                  <w:lang w:val="af-ZA"/>
                </w:rPr>
                <w:t>www.eggsa.org</w:t>
              </w:r>
            </w:hyperlink>
          </w:p>
          <w:p w14:paraId="4486A1D3" w14:textId="77777777" w:rsidR="00B11161" w:rsidRPr="00265251" w:rsidRDefault="00B11161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265251">
              <w:rPr>
                <w:rFonts w:ascii="Arial Narrow" w:hAnsi="Arial Narrow" w:cs="Arial Narrow"/>
                <w:sz w:val="14"/>
                <w:szCs w:val="14"/>
                <w:lang w:val="af-ZA"/>
              </w:rPr>
              <w:t>(</w:t>
            </w:r>
            <w:r w:rsidR="004F5B64" w:rsidRPr="00265251">
              <w:rPr>
                <w:rFonts w:ascii="Arial Narrow" w:hAnsi="Arial Narrow" w:cs="Arial Narrow"/>
                <w:sz w:val="14"/>
                <w:szCs w:val="14"/>
                <w:lang w:val="af-ZA"/>
              </w:rPr>
              <w:t>aansoekvorm aanlyn</w:t>
            </w:r>
            <w:r w:rsidRPr="00265251">
              <w:rPr>
                <w:rFonts w:ascii="Arial Narrow" w:hAnsi="Arial Narrow" w:cs="Arial Narrow"/>
                <w:sz w:val="14"/>
                <w:szCs w:val="14"/>
                <w:lang w:val="af-ZA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BFAE8FA" w14:textId="77777777" w:rsidR="00B11161" w:rsidRPr="00265251" w:rsidRDefault="00B11161" w:rsidP="004F5B6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265251">
              <w:rPr>
                <w:rFonts w:ascii="Arial Narrow" w:hAnsi="Arial Narrow" w:cs="Arial Narrow"/>
                <w:sz w:val="16"/>
                <w:szCs w:val="16"/>
                <w:lang w:val="af-ZA"/>
              </w:rPr>
              <w:t>R</w:t>
            </w:r>
            <w:r w:rsidR="00F361D8" w:rsidRPr="00265251">
              <w:rPr>
                <w:rFonts w:ascii="Arial Narrow" w:hAnsi="Arial Narrow" w:cs="Arial Narrow"/>
                <w:sz w:val="16"/>
                <w:szCs w:val="16"/>
                <w:lang w:val="af-ZA"/>
              </w:rPr>
              <w:t>5</w:t>
            </w:r>
            <w:r w:rsidRPr="00265251">
              <w:rPr>
                <w:rFonts w:ascii="Arial Narrow" w:hAnsi="Arial Narrow" w:cs="Arial Narrow"/>
                <w:sz w:val="16"/>
                <w:szCs w:val="16"/>
                <w:lang w:val="af-ZA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3C8AA0A" w14:textId="77777777" w:rsidR="00B11161" w:rsidRPr="00265251" w:rsidRDefault="00C57DA1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265251">
              <w:rPr>
                <w:rFonts w:ascii="Arial Narrow" w:hAnsi="Arial Narrow" w:cs="Arial Narrow"/>
                <w:i/>
                <w:iCs/>
                <w:sz w:val="14"/>
                <w:szCs w:val="14"/>
                <w:lang w:val="af-ZA"/>
              </w:rPr>
              <w:t xml:space="preserve">GENESIS </w:t>
            </w:r>
            <w:r w:rsidR="00C9741D" w:rsidRPr="00265251">
              <w:rPr>
                <w:rFonts w:ascii="Arial Narrow" w:hAnsi="Arial Narrow" w:cs="Arial Narrow"/>
                <w:sz w:val="14"/>
                <w:szCs w:val="14"/>
                <w:lang w:val="af-ZA"/>
              </w:rPr>
              <w:t>kwartaalliks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4303F24" w14:textId="77777777" w:rsidR="00B11161" w:rsidRPr="00265251" w:rsidRDefault="00B11161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265251">
              <w:rPr>
                <w:rFonts w:ascii="Arial Narrow" w:hAnsi="Arial Narrow" w:cs="Arial Narrow"/>
                <w:sz w:val="14"/>
                <w:szCs w:val="14"/>
                <w:lang w:val="af-ZA"/>
              </w:rPr>
              <w:t>Nota</w:t>
            </w:r>
            <w:r w:rsidR="004F5B64" w:rsidRPr="00265251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</w:t>
            </w:r>
            <w:r w:rsidR="00EF566F" w:rsidRPr="00265251">
              <w:rPr>
                <w:rFonts w:ascii="Arial Narrow" w:hAnsi="Arial Narrow" w:cs="Arial Narrow"/>
                <w:sz w:val="14"/>
                <w:szCs w:val="14"/>
                <w:lang w:val="af-ZA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30511" w14:textId="77777777" w:rsidR="00B11161" w:rsidRPr="00E2062E" w:rsidRDefault="00B11161" w:rsidP="004F5B64">
            <w:pPr>
              <w:rPr>
                <w:rFonts w:ascii="Arial Narrow" w:hAnsi="Arial Narrow" w:cs="Arial Narrow"/>
                <w:sz w:val="14"/>
                <w:szCs w:val="14"/>
                <w:highlight w:val="lightGray"/>
                <w:lang w:val="af-ZA"/>
              </w:rPr>
            </w:pPr>
          </w:p>
        </w:tc>
      </w:tr>
      <w:tr w:rsidR="004F5B64" w:rsidRPr="00E2062E" w14:paraId="508EC90D" w14:textId="77777777" w:rsidTr="009C4008">
        <w:trPr>
          <w:cantSplit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3346D7C" w14:textId="77777777" w:rsidR="004F5B64" w:rsidRPr="002B73EA" w:rsidRDefault="004F5B64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2B73EA">
              <w:rPr>
                <w:rFonts w:ascii="Arial Narrow" w:hAnsi="Arial Narrow" w:cs="Arial Narrow"/>
                <w:sz w:val="14"/>
                <w:szCs w:val="14"/>
                <w:lang w:val="af-ZA"/>
              </w:rPr>
              <w:t>Vrystaat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5D58DF20" w14:textId="77777777" w:rsidR="004F5B64" w:rsidRPr="002B73EA" w:rsidRDefault="00B57305" w:rsidP="004F5B64">
            <w:pPr>
              <w:rPr>
                <w:rFonts w:ascii="Arial Narrow" w:hAnsi="Arial Narrow" w:cs="Arial Narrow"/>
                <w:spacing w:val="-8"/>
                <w:sz w:val="14"/>
                <w:szCs w:val="14"/>
                <w:lang w:val="af-ZA"/>
              </w:rPr>
            </w:pPr>
            <w:r w:rsidRPr="002B73EA">
              <w:rPr>
                <w:rFonts w:ascii="Arial Narrow" w:hAnsi="Arial Narrow" w:cs="Arial Narrow"/>
                <w:spacing w:val="-8"/>
                <w:sz w:val="14"/>
                <w:szCs w:val="14"/>
              </w:rPr>
              <w:t>freestate@genza.org.za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574A77E" w14:textId="77777777" w:rsidR="004F5B64" w:rsidRPr="002B73EA" w:rsidRDefault="00B22573" w:rsidP="004F5B64">
            <w:pPr>
              <w:jc w:val="center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2B73EA">
              <w:rPr>
                <w:rFonts w:ascii="Arial Narrow" w:hAnsi="Arial Narrow" w:cs="Arial Narrow"/>
                <w:sz w:val="16"/>
                <w:szCs w:val="16"/>
                <w:lang w:val="af-ZA"/>
              </w:rPr>
              <w:t>R60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574A5095" w14:textId="77777777" w:rsidR="004F5B64" w:rsidRPr="002B73EA" w:rsidRDefault="004F5B64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2B73EA">
              <w:rPr>
                <w:rFonts w:ascii="Arial Narrow" w:hAnsi="Arial Narrow" w:cs="Arial Narrow"/>
                <w:sz w:val="14"/>
                <w:szCs w:val="14"/>
                <w:lang w:val="af-ZA"/>
              </w:rPr>
              <w:t>---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59024CBA" w14:textId="77777777" w:rsidR="004F5B64" w:rsidRPr="002B73EA" w:rsidRDefault="004F5B64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2B73EA">
              <w:rPr>
                <w:rFonts w:ascii="Arial Narrow" w:hAnsi="Arial Narrow" w:cs="Arial Narrow"/>
                <w:sz w:val="14"/>
                <w:szCs w:val="14"/>
                <w:lang w:val="af-ZA"/>
              </w:rPr>
              <w:t>---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466B4A" w14:textId="77777777" w:rsidR="004F5B64" w:rsidRPr="00E2062E" w:rsidRDefault="004F5B64" w:rsidP="004F5B64">
            <w:pPr>
              <w:ind w:right="-214"/>
              <w:rPr>
                <w:rFonts w:ascii="Arial Narrow" w:hAnsi="Arial Narrow" w:cs="Arial Narrow"/>
                <w:sz w:val="14"/>
                <w:szCs w:val="14"/>
                <w:highlight w:val="lightGray"/>
                <w:lang w:val="af-ZA"/>
              </w:rPr>
            </w:pPr>
          </w:p>
        </w:tc>
      </w:tr>
      <w:tr w:rsidR="00243E1D" w:rsidRPr="00E2062E" w14:paraId="3D249BC4" w14:textId="77777777" w:rsidTr="009C4008">
        <w:trPr>
          <w:cantSplit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0C3E964" w14:textId="77777777" w:rsidR="00243E1D" w:rsidRPr="00031FEB" w:rsidRDefault="00243E1D" w:rsidP="004F5B64">
            <w:pPr>
              <w:rPr>
                <w:rFonts w:ascii="Arial Narrow" w:hAnsi="Arial Narrow" w:cs="Arial Narrow"/>
                <w:spacing w:val="-6"/>
                <w:sz w:val="14"/>
                <w:szCs w:val="14"/>
                <w:lang w:val="af-ZA"/>
              </w:rPr>
            </w:pPr>
            <w:r w:rsidRPr="00031FEB">
              <w:rPr>
                <w:rFonts w:ascii="Arial Narrow" w:hAnsi="Arial Narrow" w:cs="Arial Narrow"/>
                <w:spacing w:val="-6"/>
                <w:sz w:val="14"/>
                <w:szCs w:val="14"/>
                <w:lang w:val="af-ZA"/>
              </w:rPr>
              <w:t>Johannes-burg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46DD69DC" w14:textId="77777777" w:rsidR="00243E1D" w:rsidRPr="00031FEB" w:rsidRDefault="00243E1D" w:rsidP="00AA38F3">
            <w:pPr>
              <w:rPr>
                <w:rFonts w:ascii="Arial Narrow" w:hAnsi="Arial Narrow"/>
                <w:spacing w:val="-6"/>
                <w:sz w:val="14"/>
                <w:szCs w:val="14"/>
              </w:rPr>
            </w:pPr>
            <w:r w:rsidRPr="00031FEB">
              <w:rPr>
                <w:rFonts w:ascii="Arial Narrow" w:hAnsi="Arial Narrow"/>
                <w:spacing w:val="-6"/>
                <w:sz w:val="14"/>
                <w:szCs w:val="14"/>
              </w:rPr>
              <w:t>johannesburg@genza.org.za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732F02B" w14:textId="77777777" w:rsidR="00243E1D" w:rsidRPr="00031FEB" w:rsidRDefault="00243E1D" w:rsidP="004F5B64">
            <w:pPr>
              <w:jc w:val="center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031FEB">
              <w:rPr>
                <w:rFonts w:ascii="Arial Narrow" w:hAnsi="Arial Narrow" w:cs="Arial Narrow"/>
                <w:sz w:val="16"/>
                <w:szCs w:val="16"/>
                <w:lang w:val="af-ZA"/>
              </w:rPr>
              <w:t>R1</w:t>
            </w:r>
            <w:r w:rsidR="00C64331">
              <w:rPr>
                <w:rFonts w:ascii="Arial Narrow" w:hAnsi="Arial Narrow" w:cs="Arial Narrow"/>
                <w:sz w:val="16"/>
                <w:szCs w:val="16"/>
                <w:lang w:val="af-ZA"/>
              </w:rPr>
              <w:t>3</w:t>
            </w:r>
            <w:r w:rsidRPr="00031FEB">
              <w:rPr>
                <w:rFonts w:ascii="Arial Narrow" w:hAnsi="Arial Narrow" w:cs="Arial Narrow"/>
                <w:sz w:val="16"/>
                <w:szCs w:val="16"/>
                <w:lang w:val="af-ZA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83473E5" w14:textId="77777777" w:rsidR="00243E1D" w:rsidRPr="00031FEB" w:rsidRDefault="00243E1D" w:rsidP="004F5B64">
            <w:pPr>
              <w:rPr>
                <w:rFonts w:ascii="Arial Narrow" w:hAnsi="Arial Narrow" w:cs="Arial Narrow"/>
                <w:i/>
                <w:sz w:val="14"/>
                <w:szCs w:val="14"/>
                <w:lang w:val="af-ZA"/>
              </w:rPr>
            </w:pPr>
            <w:r w:rsidRPr="00031FEB">
              <w:rPr>
                <w:rFonts w:ascii="Arial Narrow" w:hAnsi="Arial Narrow" w:cs="Arial Narrow"/>
                <w:i/>
                <w:sz w:val="14"/>
                <w:szCs w:val="14"/>
                <w:lang w:val="af-ZA"/>
              </w:rPr>
              <w:t>TREE</w:t>
            </w:r>
            <w:r w:rsidR="009A4454" w:rsidRPr="00031FEB">
              <w:rPr>
                <w:rFonts w:ascii="Arial Narrow" w:hAnsi="Arial Narrow" w:cs="Arial Narrow"/>
                <w:i/>
                <w:sz w:val="14"/>
                <w:szCs w:val="14"/>
                <w:lang w:val="af-ZA"/>
              </w:rPr>
              <w:t xml:space="preserve"> </w:t>
            </w:r>
            <w:r w:rsidRPr="00031FEB">
              <w:rPr>
                <w:rFonts w:ascii="Arial Narrow" w:hAnsi="Arial Narrow" w:cs="Arial Narrow"/>
                <w:i/>
                <w:sz w:val="14"/>
                <w:szCs w:val="14"/>
                <w:lang w:val="af-ZA"/>
              </w:rPr>
              <w:t>TOPICS</w:t>
            </w:r>
          </w:p>
          <w:p w14:paraId="4F4EDC9A" w14:textId="77777777" w:rsidR="00243E1D" w:rsidRPr="00031FEB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031FEB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maandeliks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F71D391" w14:textId="77777777" w:rsidR="00243E1D" w:rsidRPr="00031FEB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031FEB">
              <w:rPr>
                <w:rFonts w:ascii="Arial Narrow" w:hAnsi="Arial Narrow" w:cs="Arial Narrow"/>
                <w:sz w:val="14"/>
                <w:szCs w:val="14"/>
                <w:lang w:val="af-ZA"/>
              </w:rPr>
              <w:t>Nota 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E306C" w14:textId="77777777" w:rsidR="00243E1D" w:rsidRPr="00031FEB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</w:p>
        </w:tc>
      </w:tr>
      <w:tr w:rsidR="00243E1D" w:rsidRPr="00E2062E" w14:paraId="32E0E7B1" w14:textId="77777777" w:rsidTr="009C4008">
        <w:trPr>
          <w:cantSplit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407883D9" w14:textId="77777777" w:rsidR="00243E1D" w:rsidRPr="00FD76A8" w:rsidRDefault="00243E1D" w:rsidP="004F5B64">
            <w:pPr>
              <w:rPr>
                <w:rFonts w:ascii="Arial Narrow" w:hAnsi="Arial Narrow" w:cs="Arial Narrow"/>
                <w:b/>
                <w:bCs/>
                <w:sz w:val="14"/>
                <w:szCs w:val="14"/>
                <w:lang w:val="af-ZA"/>
              </w:rPr>
            </w:pPr>
            <w:r w:rsidRPr="00FD76A8">
              <w:rPr>
                <w:rFonts w:ascii="Arial Narrow" w:hAnsi="Arial Narrow" w:cs="Arial Narrow"/>
                <w:sz w:val="14"/>
                <w:szCs w:val="14"/>
                <w:lang w:val="af-ZA"/>
              </w:rPr>
              <w:t>Natal Middellande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A66E6E8" w14:textId="77777777" w:rsidR="00243E1D" w:rsidRPr="00FD76A8" w:rsidRDefault="00243E1D" w:rsidP="00AA38F3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FD76A8">
              <w:rPr>
                <w:rFonts w:ascii="Arial Narrow" w:hAnsi="Arial Narrow" w:cs="Arial Narrow"/>
                <w:spacing w:val="-8"/>
                <w:sz w:val="14"/>
                <w:szCs w:val="14"/>
              </w:rPr>
              <w:t>natalmidlands@genza.org.za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8B552A3" w14:textId="77777777" w:rsidR="00243E1D" w:rsidRPr="00FD76A8" w:rsidRDefault="00243E1D" w:rsidP="004F5B64">
            <w:pPr>
              <w:jc w:val="center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FD76A8">
              <w:rPr>
                <w:rFonts w:ascii="Arial Narrow" w:hAnsi="Arial Narrow" w:cs="Arial Narrow"/>
                <w:sz w:val="16"/>
                <w:szCs w:val="16"/>
                <w:lang w:val="af-ZA"/>
              </w:rPr>
              <w:t>---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F2FF076" w14:textId="77777777" w:rsidR="00243E1D" w:rsidRPr="00FD76A8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FD76A8">
              <w:rPr>
                <w:rFonts w:ascii="Arial Narrow" w:hAnsi="Arial Narrow" w:cs="Arial Narrow"/>
                <w:i/>
                <w:iCs/>
                <w:sz w:val="14"/>
                <w:szCs w:val="14"/>
                <w:lang w:val="af-ZA"/>
              </w:rPr>
              <w:t>GNUS</w:t>
            </w:r>
          </w:p>
          <w:p w14:paraId="5D28B003" w14:textId="77777777" w:rsidR="00243E1D" w:rsidRPr="00FD76A8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FD76A8">
              <w:rPr>
                <w:rFonts w:ascii="Arial Narrow" w:hAnsi="Arial Narrow" w:cs="Arial Narrow"/>
                <w:sz w:val="14"/>
                <w:szCs w:val="14"/>
                <w:lang w:val="af-ZA"/>
              </w:rPr>
              <w:t>kwartaalliks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CF5586D" w14:textId="77777777" w:rsidR="00243E1D" w:rsidRPr="00FD76A8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FD76A8">
              <w:rPr>
                <w:rFonts w:ascii="Arial Narrow" w:hAnsi="Arial Narrow" w:cs="Arial Narrow"/>
                <w:sz w:val="14"/>
                <w:szCs w:val="14"/>
                <w:lang w:val="af-ZA"/>
              </w:rPr>
              <w:t>Nota 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4E38AB" w14:textId="77777777" w:rsidR="00243E1D" w:rsidRPr="00FD76A8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</w:p>
        </w:tc>
      </w:tr>
      <w:tr w:rsidR="00243E1D" w:rsidRPr="00E2062E" w14:paraId="4B05D44F" w14:textId="77777777" w:rsidTr="009C4008">
        <w:trPr>
          <w:cantSplit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925369B" w14:textId="77777777" w:rsidR="00243E1D" w:rsidRPr="0092046B" w:rsidRDefault="00C64331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>
              <w:rPr>
                <w:rFonts w:ascii="Arial Narrow" w:hAnsi="Arial Narrow" w:cs="Arial Narrow"/>
                <w:sz w:val="14"/>
                <w:szCs w:val="14"/>
                <w:lang w:val="af-ZA"/>
              </w:rPr>
              <w:t>Gauteng-</w:t>
            </w:r>
            <w:r w:rsidR="00243E1D" w:rsidRPr="0092046B">
              <w:rPr>
                <w:rFonts w:ascii="Arial Narrow" w:hAnsi="Arial Narrow" w:cs="Arial Narrow"/>
                <w:sz w:val="14"/>
                <w:szCs w:val="14"/>
                <w:lang w:val="af-ZA"/>
              </w:rPr>
              <w:t>Noord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3ACD930" w14:textId="77777777" w:rsidR="00243E1D" w:rsidRPr="0092046B" w:rsidRDefault="00243E1D" w:rsidP="00AA38F3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92046B">
              <w:rPr>
                <w:rFonts w:ascii="Arial Narrow" w:hAnsi="Arial Narrow" w:cs="Arial Narrow"/>
                <w:spacing w:val="-8"/>
                <w:sz w:val="14"/>
                <w:szCs w:val="14"/>
              </w:rPr>
              <w:t>northerntvl@genza.org.za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914CA19" w14:textId="77777777" w:rsidR="00243E1D" w:rsidRPr="0092046B" w:rsidRDefault="0092046B" w:rsidP="004F5B64">
            <w:pPr>
              <w:jc w:val="center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>
              <w:rPr>
                <w:rFonts w:ascii="Arial Narrow" w:hAnsi="Arial Narrow" w:cs="Arial Narrow"/>
                <w:sz w:val="16"/>
                <w:szCs w:val="16"/>
                <w:lang w:val="af-ZA"/>
              </w:rPr>
              <w:t>R2</w:t>
            </w:r>
            <w:r w:rsidR="00C64331">
              <w:rPr>
                <w:rFonts w:ascii="Arial Narrow" w:hAnsi="Arial Narrow" w:cs="Arial Narrow"/>
                <w:sz w:val="16"/>
                <w:szCs w:val="16"/>
                <w:lang w:val="af-ZA"/>
              </w:rPr>
              <w:t>4</w:t>
            </w:r>
            <w:r w:rsidR="00243E1D" w:rsidRPr="0092046B">
              <w:rPr>
                <w:rFonts w:ascii="Arial Narrow" w:hAnsi="Arial Narrow" w:cs="Arial Narrow"/>
                <w:sz w:val="16"/>
                <w:szCs w:val="16"/>
                <w:lang w:val="af-ZA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D99FBBE" w14:textId="77777777" w:rsidR="00243E1D" w:rsidRPr="0092046B" w:rsidRDefault="00C64331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C64331">
              <w:rPr>
                <w:rFonts w:ascii="Arial Narrow" w:hAnsi="Arial Narrow" w:cs="Arial Narrow"/>
                <w:i/>
                <w:iCs/>
                <w:sz w:val="14"/>
                <w:szCs w:val="14"/>
                <w:lang w:val="af-ZA"/>
              </w:rPr>
              <w:t>DIE GENEALOOG</w:t>
            </w:r>
            <w:r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</w:t>
            </w:r>
            <w:r w:rsidRPr="00FD76A8">
              <w:rPr>
                <w:rFonts w:ascii="Arial Narrow" w:hAnsi="Arial Narrow" w:cs="Arial Narrow"/>
                <w:sz w:val="14"/>
                <w:szCs w:val="14"/>
                <w:lang w:val="af-ZA"/>
              </w:rPr>
              <w:t>kwartaalliks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475B9FFC" w14:textId="77777777" w:rsidR="00243E1D" w:rsidRPr="0092046B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92046B">
              <w:rPr>
                <w:rFonts w:ascii="Arial Narrow" w:hAnsi="Arial Narrow" w:cs="Arial Narrow"/>
                <w:sz w:val="14"/>
                <w:szCs w:val="14"/>
                <w:lang w:val="af-ZA"/>
              </w:rPr>
              <w:t>Nota 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15590C" w14:textId="77777777" w:rsidR="00243E1D" w:rsidRPr="0092046B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</w:p>
        </w:tc>
      </w:tr>
      <w:tr w:rsidR="00243E1D" w:rsidRPr="00E2062E" w14:paraId="59C03BC5" w14:textId="77777777" w:rsidTr="009C4008">
        <w:trPr>
          <w:cantSplit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9AEC852" w14:textId="77777777" w:rsidR="00243E1D" w:rsidRPr="00EA551B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EA551B">
              <w:rPr>
                <w:rFonts w:ascii="Arial Narrow" w:hAnsi="Arial Narrow" w:cs="Arial Narrow"/>
                <w:sz w:val="14"/>
                <w:szCs w:val="14"/>
                <w:lang w:val="af-ZA"/>
              </w:rPr>
              <w:t>Noordwes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147C1AB" w14:textId="77777777" w:rsidR="00243E1D" w:rsidRPr="00EA551B" w:rsidRDefault="00243E1D" w:rsidP="00AA38F3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EA551B">
              <w:rPr>
                <w:rFonts w:ascii="Arial Narrow" w:hAnsi="Arial Narrow" w:cs="Arial Narrow"/>
                <w:spacing w:val="-8"/>
                <w:sz w:val="14"/>
                <w:szCs w:val="14"/>
              </w:rPr>
              <w:t>northwest@genza.org.za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8DD625C" w14:textId="77777777" w:rsidR="00243E1D" w:rsidRPr="00EA551B" w:rsidRDefault="00243E1D" w:rsidP="004F5B64">
            <w:pPr>
              <w:jc w:val="center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EA551B">
              <w:rPr>
                <w:rFonts w:ascii="Arial Narrow" w:hAnsi="Arial Narrow" w:cs="Arial Narrow"/>
                <w:sz w:val="16"/>
                <w:szCs w:val="16"/>
                <w:lang w:val="af-ZA"/>
              </w:rPr>
              <w:t>R130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01347D4" w14:textId="77777777" w:rsidR="00243E1D" w:rsidRPr="00EA551B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EA551B">
              <w:rPr>
                <w:rFonts w:ascii="Arial Narrow" w:hAnsi="Arial Narrow" w:cs="Arial Narrow"/>
                <w:i/>
                <w:iCs/>
                <w:sz w:val="14"/>
                <w:szCs w:val="14"/>
                <w:lang w:val="af-ZA"/>
              </w:rPr>
              <w:t>FAMNEA</w:t>
            </w:r>
            <w:r w:rsidRPr="00EA551B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kwartaalliks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EB75E3E" w14:textId="77777777" w:rsidR="00243E1D" w:rsidRPr="00EA551B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EA551B">
              <w:rPr>
                <w:rFonts w:ascii="Arial Narrow" w:hAnsi="Arial Narrow" w:cs="Arial Narrow"/>
                <w:sz w:val="14"/>
                <w:szCs w:val="14"/>
                <w:lang w:val="af-ZA"/>
              </w:rPr>
              <w:t>Nota 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A73C46" w14:textId="77777777" w:rsidR="00243E1D" w:rsidRPr="00E2062E" w:rsidRDefault="00243E1D" w:rsidP="004F5B64">
            <w:pPr>
              <w:rPr>
                <w:rFonts w:ascii="Arial Narrow" w:hAnsi="Arial Narrow" w:cs="Arial Narrow"/>
                <w:sz w:val="14"/>
                <w:szCs w:val="14"/>
                <w:highlight w:val="lightGray"/>
                <w:lang w:val="af-ZA"/>
              </w:rPr>
            </w:pPr>
          </w:p>
        </w:tc>
      </w:tr>
      <w:tr w:rsidR="00243E1D" w:rsidRPr="00E2062E" w14:paraId="0844BF3C" w14:textId="77777777" w:rsidTr="009C4008">
        <w:trPr>
          <w:cantSplit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EC1D599" w14:textId="77777777" w:rsidR="00243E1D" w:rsidRPr="00E6709F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E6709F">
              <w:rPr>
                <w:rFonts w:ascii="Arial Narrow" w:hAnsi="Arial Narrow" w:cs="Arial Narrow"/>
                <w:sz w:val="14"/>
                <w:szCs w:val="14"/>
                <w:lang w:val="af-ZA"/>
              </w:rPr>
              <w:t>Suid-Kaap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D2C310A" w14:textId="77777777" w:rsidR="00243E1D" w:rsidRPr="00E6709F" w:rsidRDefault="00243E1D" w:rsidP="00AA38F3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E6709F">
              <w:rPr>
                <w:rFonts w:ascii="Arial Narrow" w:hAnsi="Arial Narrow" w:cs="Arial Narrow"/>
                <w:spacing w:val="-8"/>
                <w:sz w:val="14"/>
                <w:szCs w:val="14"/>
              </w:rPr>
              <w:t>southerncape@genza.org.za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3621A09" w14:textId="77777777" w:rsidR="00243E1D" w:rsidRPr="00E6709F" w:rsidRDefault="00243E1D" w:rsidP="004F5B64">
            <w:pPr>
              <w:jc w:val="center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E6709F">
              <w:rPr>
                <w:rFonts w:ascii="Arial Narrow" w:hAnsi="Arial Narrow" w:cs="Arial Narrow"/>
                <w:sz w:val="16"/>
                <w:szCs w:val="16"/>
                <w:lang w:val="af-ZA"/>
              </w:rPr>
              <w:t>R30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58D9719" w14:textId="77777777" w:rsidR="00243E1D" w:rsidRPr="00E6709F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E6709F">
              <w:rPr>
                <w:rFonts w:ascii="Arial Narrow" w:hAnsi="Arial Narrow" w:cs="Arial Narrow"/>
                <w:sz w:val="14"/>
                <w:szCs w:val="14"/>
                <w:lang w:val="af-ZA"/>
              </w:rPr>
              <w:t>---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3EA6D08" w14:textId="77777777" w:rsidR="00243E1D" w:rsidRPr="00E6709F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E6709F">
              <w:rPr>
                <w:rFonts w:ascii="Arial Narrow" w:hAnsi="Arial Narrow" w:cs="Arial Narrow"/>
                <w:sz w:val="14"/>
                <w:szCs w:val="14"/>
                <w:lang w:val="af-ZA"/>
              </w:rPr>
              <w:t>---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65824E" w14:textId="77777777" w:rsidR="00243E1D" w:rsidRPr="00E6709F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</w:p>
        </w:tc>
      </w:tr>
      <w:tr w:rsidR="00243E1D" w:rsidRPr="00E2062E" w14:paraId="3193932C" w14:textId="77777777" w:rsidTr="009C4008">
        <w:trPr>
          <w:cantSplit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50690C8E" w14:textId="77777777" w:rsidR="00243E1D" w:rsidRPr="00A850EE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A850EE">
              <w:rPr>
                <w:rFonts w:ascii="Arial Narrow" w:hAnsi="Arial Narrow" w:cs="Arial Narrow"/>
                <w:sz w:val="14"/>
                <w:szCs w:val="14"/>
                <w:lang w:val="af-ZA"/>
              </w:rPr>
              <w:t>Vaal-driehoek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913806B" w14:textId="77777777" w:rsidR="00243E1D" w:rsidRPr="00A850EE" w:rsidRDefault="00243E1D" w:rsidP="00AA38F3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A850EE">
              <w:rPr>
                <w:rFonts w:ascii="Arial Narrow" w:hAnsi="Arial Narrow" w:cs="Arial Narrow"/>
                <w:spacing w:val="-8"/>
                <w:sz w:val="14"/>
                <w:szCs w:val="14"/>
              </w:rPr>
              <w:t>vaaltriangle@genza.org.za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C328B19" w14:textId="77777777" w:rsidR="00243E1D" w:rsidRPr="00A850EE" w:rsidRDefault="00243E1D" w:rsidP="004F5B64">
            <w:pPr>
              <w:jc w:val="center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A850EE">
              <w:rPr>
                <w:rFonts w:ascii="Arial Narrow" w:hAnsi="Arial Narrow" w:cs="Arial Narrow"/>
                <w:sz w:val="16"/>
                <w:szCs w:val="16"/>
                <w:lang w:val="af-ZA"/>
              </w:rPr>
              <w:t>R120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A0F0C16" w14:textId="77777777" w:rsidR="00243E1D" w:rsidRPr="00A850EE" w:rsidRDefault="00243E1D" w:rsidP="004F5B64">
            <w:pPr>
              <w:rPr>
                <w:rFonts w:ascii="Arial Narrow" w:hAnsi="Arial Narrow" w:cs="Arial Narrow"/>
                <w:i/>
                <w:sz w:val="14"/>
                <w:szCs w:val="14"/>
                <w:lang w:val="af-ZA"/>
              </w:rPr>
            </w:pPr>
            <w:r w:rsidRPr="00A850EE">
              <w:rPr>
                <w:rFonts w:ascii="Arial Narrow" w:hAnsi="Arial Narrow" w:cs="Arial Narrow"/>
                <w:i/>
                <w:sz w:val="14"/>
                <w:szCs w:val="14"/>
                <w:lang w:val="af-ZA"/>
              </w:rPr>
              <w:t>ONS STORIEWA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E4F5ED8" w14:textId="77777777" w:rsidR="00243E1D" w:rsidRPr="00A850EE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A850EE">
              <w:rPr>
                <w:rFonts w:ascii="Arial Narrow" w:hAnsi="Arial Narrow" w:cs="Arial Narrow"/>
                <w:sz w:val="14"/>
                <w:szCs w:val="14"/>
                <w:lang w:val="af-ZA"/>
              </w:rPr>
              <w:t>Nota 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F63672" w14:textId="77777777" w:rsidR="00243E1D" w:rsidRPr="00E2062E" w:rsidRDefault="00243E1D" w:rsidP="004F5B64">
            <w:pPr>
              <w:rPr>
                <w:rFonts w:ascii="Arial Narrow" w:hAnsi="Arial Narrow" w:cs="Arial Narrow"/>
                <w:sz w:val="14"/>
                <w:szCs w:val="14"/>
                <w:highlight w:val="lightGray"/>
                <w:lang w:val="af-ZA"/>
              </w:rPr>
            </w:pPr>
          </w:p>
        </w:tc>
      </w:tr>
      <w:tr w:rsidR="00243E1D" w:rsidRPr="00E2062E" w14:paraId="26F82FAA" w14:textId="77777777" w:rsidTr="009C4008">
        <w:trPr>
          <w:cantSplit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581DE13" w14:textId="77777777" w:rsidR="00243E1D" w:rsidRPr="00FC2267" w:rsidRDefault="00243E1D" w:rsidP="00601571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FC2267">
              <w:rPr>
                <w:rFonts w:ascii="Arial Narrow" w:hAnsi="Arial Narrow" w:cs="Arial Narrow"/>
                <w:sz w:val="14"/>
                <w:szCs w:val="14"/>
                <w:lang w:val="af-ZA"/>
              </w:rPr>
              <w:t>Wes-Kaap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2311F45" w14:textId="77777777" w:rsidR="00243E1D" w:rsidRPr="00FC2267" w:rsidRDefault="00243E1D" w:rsidP="00AA38F3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FC2267">
              <w:rPr>
                <w:rFonts w:ascii="Arial Narrow" w:hAnsi="Arial Narrow" w:cs="Arial Narrow"/>
                <w:spacing w:val="-8"/>
                <w:sz w:val="14"/>
                <w:szCs w:val="14"/>
              </w:rPr>
              <w:t>westerncape@genza.org.za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18985E4" w14:textId="77777777" w:rsidR="00243E1D" w:rsidRPr="00FC2267" w:rsidRDefault="00243E1D" w:rsidP="00601571">
            <w:pPr>
              <w:jc w:val="center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FC2267">
              <w:rPr>
                <w:rFonts w:ascii="Arial Narrow" w:hAnsi="Arial Narrow" w:cs="Arial Narrow"/>
                <w:sz w:val="16"/>
                <w:szCs w:val="16"/>
                <w:lang w:val="af-ZA"/>
              </w:rPr>
              <w:t>---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3E23DEA" w14:textId="77777777" w:rsidR="00243E1D" w:rsidRPr="00FC2267" w:rsidRDefault="00243E1D" w:rsidP="00601571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FC2267">
              <w:rPr>
                <w:rFonts w:ascii="Arial Narrow" w:hAnsi="Arial Narrow" w:cs="Arial Narrow"/>
                <w:i/>
                <w:iCs/>
                <w:sz w:val="14"/>
                <w:szCs w:val="14"/>
                <w:lang w:val="af-ZA"/>
              </w:rPr>
              <w:t>CAPENSIS</w:t>
            </w:r>
            <w:r w:rsidR="00637806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 halfjaarliks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96E1BC9" w14:textId="77777777" w:rsidR="00243E1D" w:rsidRPr="00FC2267" w:rsidRDefault="00243E1D" w:rsidP="00601571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FC2267">
              <w:rPr>
                <w:rFonts w:ascii="Arial Narrow" w:hAnsi="Arial Narrow" w:cs="Arial Narrow"/>
                <w:sz w:val="14"/>
                <w:szCs w:val="14"/>
                <w:lang w:val="af-ZA"/>
              </w:rPr>
              <w:t xml:space="preserve">Nota 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2CEFCC" w14:textId="77777777" w:rsidR="00243E1D" w:rsidRPr="00E2062E" w:rsidRDefault="00243E1D" w:rsidP="00601571">
            <w:pPr>
              <w:rPr>
                <w:rFonts w:ascii="Arial Narrow" w:hAnsi="Arial Narrow" w:cs="Arial Narrow"/>
                <w:sz w:val="14"/>
                <w:szCs w:val="14"/>
                <w:highlight w:val="lightGray"/>
                <w:lang w:val="af-ZA"/>
              </w:rPr>
            </w:pPr>
          </w:p>
        </w:tc>
      </w:tr>
      <w:tr w:rsidR="00243E1D" w:rsidRPr="00E2062E" w14:paraId="4ABB447E" w14:textId="77777777" w:rsidTr="00AE4522">
        <w:trPr>
          <w:cantSplit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A495C56" w14:textId="77777777" w:rsidR="00243E1D" w:rsidRPr="00551AA6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551AA6">
              <w:rPr>
                <w:rFonts w:ascii="Arial Narrow" w:hAnsi="Arial Narrow" w:cs="Arial Narrow"/>
                <w:sz w:val="14"/>
                <w:szCs w:val="14"/>
                <w:lang w:val="af-ZA"/>
              </w:rPr>
              <w:t>Wes-Gauteng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B67FEFA" w14:textId="77777777" w:rsidR="00243E1D" w:rsidRPr="00551AA6" w:rsidRDefault="00243E1D" w:rsidP="00AA38F3">
            <w:pPr>
              <w:rPr>
                <w:rFonts w:ascii="Arial Narrow" w:hAnsi="Arial Narrow" w:cs="Arial Narrow"/>
                <w:spacing w:val="-8"/>
                <w:sz w:val="14"/>
                <w:szCs w:val="14"/>
              </w:rPr>
            </w:pPr>
            <w:r w:rsidRPr="00551AA6">
              <w:rPr>
                <w:rFonts w:ascii="Arial Narrow" w:hAnsi="Arial Narrow" w:cs="Arial Narrow"/>
                <w:spacing w:val="-8"/>
                <w:sz w:val="14"/>
                <w:szCs w:val="14"/>
              </w:rPr>
              <w:t>westgauteng@genza.org.za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FAD64FC" w14:textId="77777777" w:rsidR="00243E1D" w:rsidRPr="00551AA6" w:rsidRDefault="00243E1D" w:rsidP="004F5B64">
            <w:pPr>
              <w:jc w:val="center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r w:rsidRPr="00551AA6">
              <w:rPr>
                <w:rFonts w:ascii="Arial Narrow" w:hAnsi="Arial Narrow" w:cs="Arial Narrow"/>
                <w:sz w:val="16"/>
                <w:szCs w:val="16"/>
                <w:lang w:val="af-ZA"/>
              </w:rPr>
              <w:t>R100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A07D8D0" w14:textId="77777777" w:rsidR="00243E1D" w:rsidRPr="00551AA6" w:rsidRDefault="00243E1D" w:rsidP="004F5B64">
            <w:pPr>
              <w:rPr>
                <w:rFonts w:ascii="Arial Narrow" w:hAnsi="Arial Narrow" w:cs="Arial Narrow"/>
                <w:i/>
                <w:sz w:val="14"/>
                <w:szCs w:val="14"/>
                <w:lang w:val="af-ZA"/>
              </w:rPr>
            </w:pPr>
            <w:r w:rsidRPr="00551AA6">
              <w:rPr>
                <w:rFonts w:ascii="Arial Narrow" w:hAnsi="Arial Narrow" w:cs="Arial Narrow"/>
                <w:i/>
                <w:sz w:val="14"/>
                <w:szCs w:val="14"/>
                <w:lang w:val="af-ZA"/>
              </w:rPr>
              <w:t>DIE DELWER</w:t>
            </w:r>
          </w:p>
          <w:p w14:paraId="0A155F0F" w14:textId="77777777" w:rsidR="00243E1D" w:rsidRPr="00551AA6" w:rsidRDefault="00243E1D" w:rsidP="004F5B64">
            <w:pPr>
              <w:rPr>
                <w:rFonts w:ascii="Arial Narrow" w:hAnsi="Arial Narrow" w:cs="Arial Narrow"/>
                <w:i/>
                <w:sz w:val="14"/>
                <w:szCs w:val="14"/>
                <w:lang w:val="af-ZA"/>
              </w:rPr>
            </w:pPr>
            <w:r w:rsidRPr="00551AA6">
              <w:rPr>
                <w:rFonts w:ascii="Arial Narrow" w:hAnsi="Arial Narrow" w:cs="Arial Narrow"/>
                <w:i/>
                <w:sz w:val="14"/>
                <w:szCs w:val="14"/>
                <w:lang w:val="af-ZA"/>
              </w:rPr>
              <w:t>maandeliks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0EC7E77" w14:textId="77777777" w:rsidR="00243E1D" w:rsidRPr="00551AA6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  <w:r w:rsidRPr="00551AA6">
              <w:rPr>
                <w:rFonts w:ascii="Arial Narrow" w:hAnsi="Arial Narrow" w:cs="Arial Narrow"/>
                <w:sz w:val="14"/>
                <w:szCs w:val="14"/>
                <w:lang w:val="af-ZA"/>
              </w:rPr>
              <w:t>Nota 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BC8807" w14:textId="77777777" w:rsidR="00243E1D" w:rsidRPr="00551AA6" w:rsidRDefault="00243E1D" w:rsidP="004F5B64">
            <w:pPr>
              <w:rPr>
                <w:rFonts w:ascii="Arial Narrow" w:hAnsi="Arial Narrow" w:cs="Arial Narrow"/>
                <w:sz w:val="14"/>
                <w:szCs w:val="14"/>
                <w:lang w:val="af-ZA"/>
              </w:rPr>
            </w:pPr>
          </w:p>
        </w:tc>
      </w:tr>
      <w:tr w:rsidR="00B11161" w:rsidRPr="00E2062E" w14:paraId="4219AE00" w14:textId="77777777" w:rsidTr="00AE4522">
        <w:trPr>
          <w:cantSplit/>
          <w:trHeight w:val="567"/>
        </w:trPr>
        <w:tc>
          <w:tcPr>
            <w:tcW w:w="2978" w:type="dxa"/>
            <w:gridSpan w:val="4"/>
            <w:tcBorders>
              <w:top w:val="single" w:sz="2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0D3F6859" w14:textId="77777777" w:rsidR="00B11161" w:rsidRPr="00B21D5B" w:rsidRDefault="00B11161" w:rsidP="006E06F1">
            <w:pPr>
              <w:pStyle w:val="Heading1"/>
              <w:rPr>
                <w:lang w:val="af-ZA"/>
              </w:rPr>
            </w:pPr>
          </w:p>
        </w:tc>
        <w:tc>
          <w:tcPr>
            <w:tcW w:w="1667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92D840" w14:textId="77777777" w:rsidR="00B11161" w:rsidRPr="00B21D5B" w:rsidRDefault="00B11161" w:rsidP="00C02A65">
            <w:pPr>
              <w:pStyle w:val="Heading1"/>
              <w:rPr>
                <w:lang w:val="af-ZA"/>
              </w:rPr>
            </w:pPr>
            <w:r w:rsidRPr="00B21D5B">
              <w:rPr>
                <w:lang w:val="af-ZA"/>
              </w:rPr>
              <w:t>Totaal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7EF8C0" w14:textId="77777777" w:rsidR="00B11161" w:rsidRPr="00B21D5B" w:rsidRDefault="00B11161" w:rsidP="00C02A65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R</w:t>
            </w:r>
          </w:p>
        </w:tc>
      </w:tr>
      <w:tr w:rsidR="00B11161" w:rsidRPr="00E2062E" w14:paraId="513C8889" w14:textId="77777777" w:rsidTr="00AE45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4FE14" w14:textId="77777777" w:rsidR="00B22573" w:rsidRPr="00B21D5B" w:rsidRDefault="00B22573" w:rsidP="00B934FA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</w:p>
          <w:p w14:paraId="02043B6F" w14:textId="77777777" w:rsidR="00032B3C" w:rsidRPr="00B21D5B" w:rsidRDefault="00032B3C" w:rsidP="00B934FA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</w:p>
          <w:p w14:paraId="7768AFAB" w14:textId="77777777" w:rsidR="00B11161" w:rsidRPr="00B21D5B" w:rsidRDefault="00B11161" w:rsidP="00B934FA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1</w:t>
            </w:r>
          </w:p>
          <w:p w14:paraId="0628229F" w14:textId="77777777" w:rsidR="00B11161" w:rsidRPr="00B21D5B" w:rsidRDefault="00B11161" w:rsidP="00B934FA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2</w:t>
            </w:r>
          </w:p>
          <w:p w14:paraId="4CC4DCBE" w14:textId="77777777" w:rsidR="00B11161" w:rsidRPr="00B21D5B" w:rsidRDefault="00B11161" w:rsidP="00B934FA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3</w:t>
            </w:r>
          </w:p>
          <w:p w14:paraId="37553A98" w14:textId="77777777" w:rsidR="003B388C" w:rsidRPr="00B21D5B" w:rsidRDefault="003B388C" w:rsidP="003B388C">
            <w:pPr>
              <w:ind w:left="360" w:hanging="36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 xml:space="preserve">  </w:t>
            </w:r>
            <w:r w:rsidR="0098058F"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 xml:space="preserve">     </w:t>
            </w: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4</w:t>
            </w:r>
          </w:p>
          <w:p w14:paraId="5BB59D54" w14:textId="77777777" w:rsidR="00B11161" w:rsidRPr="00B21D5B" w:rsidRDefault="003B388C" w:rsidP="00B934FA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5</w:t>
            </w:r>
          </w:p>
          <w:p w14:paraId="61617DA0" w14:textId="77777777" w:rsidR="00B11161" w:rsidRPr="00B21D5B" w:rsidRDefault="003B388C" w:rsidP="003B388C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6</w:t>
            </w:r>
          </w:p>
          <w:p w14:paraId="741D425B" w14:textId="77777777" w:rsidR="00EF566F" w:rsidRPr="00B21D5B" w:rsidRDefault="003B388C" w:rsidP="006971E0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7</w:t>
            </w:r>
          </w:p>
          <w:p w14:paraId="21879818" w14:textId="77777777" w:rsidR="0055661B" w:rsidRPr="00B21D5B" w:rsidRDefault="0055661B" w:rsidP="004A09FC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</w:p>
          <w:p w14:paraId="69E28E15" w14:textId="77777777" w:rsidR="0055661B" w:rsidRPr="00B21D5B" w:rsidRDefault="0055661B" w:rsidP="0055661B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</w:p>
          <w:p w14:paraId="3371B2C4" w14:textId="77777777" w:rsidR="0055661B" w:rsidRPr="00B21D5B" w:rsidRDefault="003B388C" w:rsidP="0055661B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8</w:t>
            </w:r>
          </w:p>
          <w:p w14:paraId="2BE3DBB3" w14:textId="77777777" w:rsidR="00943EB8" w:rsidRPr="00B21D5B" w:rsidRDefault="00943EB8" w:rsidP="004A09FC">
            <w:pPr>
              <w:ind w:left="360" w:hanging="360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/>
                <w:bCs/>
                <w:sz w:val="16"/>
                <w:szCs w:val="16"/>
                <w:lang w:val="af-ZA"/>
              </w:rPr>
              <w:t>9</w:t>
            </w:r>
          </w:p>
        </w:tc>
        <w:tc>
          <w:tcPr>
            <w:tcW w:w="4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03B57" w14:textId="77777777" w:rsidR="00032B3C" w:rsidRPr="00B21D5B" w:rsidRDefault="00032B3C" w:rsidP="009A26CE">
            <w:pPr>
              <w:ind w:left="-108" w:firstLine="11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val="af-ZA"/>
              </w:rPr>
            </w:pPr>
          </w:p>
          <w:p w14:paraId="6FA16639" w14:textId="77777777" w:rsidR="00B22573" w:rsidRPr="00B21D5B" w:rsidRDefault="00B22573" w:rsidP="009A26CE">
            <w:pPr>
              <w:ind w:left="-108" w:firstLine="11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val="af-ZA"/>
              </w:rPr>
              <w:t>Notas:</w:t>
            </w:r>
          </w:p>
          <w:p w14:paraId="1DDB8EF2" w14:textId="77777777" w:rsidR="00EF566F" w:rsidRPr="00B21D5B" w:rsidRDefault="00B22573" w:rsidP="0020445B">
            <w:pPr>
              <w:ind w:left="-108" w:firstLine="11"/>
              <w:rPr>
                <w:rFonts w:ascii="Arial Narrow" w:hAnsi="Arial Narrow" w:cs="Arial Narrow"/>
                <w:spacing w:val="-8"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i/>
                <w:spacing w:val="-8"/>
                <w:sz w:val="16"/>
                <w:szCs w:val="16"/>
                <w:lang w:val="af-ZA"/>
              </w:rPr>
              <w:t>CHRONICLES</w:t>
            </w:r>
            <w:r w:rsidRPr="00B21D5B">
              <w:rPr>
                <w:rFonts w:ascii="Arial Narrow" w:hAnsi="Arial Narrow" w:cs="Arial Narrow"/>
                <w:spacing w:val="-8"/>
                <w:sz w:val="16"/>
                <w:szCs w:val="16"/>
                <w:lang w:val="af-ZA"/>
              </w:rPr>
              <w:t xml:space="preserve"> n</w:t>
            </w:r>
            <w:r w:rsidR="00EF566F" w:rsidRPr="00B21D5B">
              <w:rPr>
                <w:rFonts w:ascii="Arial Narrow" w:hAnsi="Arial Narrow" w:cs="Arial Narrow"/>
                <w:spacing w:val="-8"/>
                <w:sz w:val="16"/>
                <w:szCs w:val="16"/>
                <w:lang w:val="af-ZA"/>
              </w:rPr>
              <w:t xml:space="preserve">ie-lede </w:t>
            </w:r>
            <w:r w:rsidRPr="00B21D5B">
              <w:rPr>
                <w:rFonts w:ascii="Arial Narrow" w:hAnsi="Arial Narrow" w:cs="Arial Narrow"/>
                <w:spacing w:val="-8"/>
                <w:sz w:val="16"/>
                <w:szCs w:val="16"/>
                <w:lang w:val="af-ZA"/>
              </w:rPr>
              <w:t>e</w:t>
            </w:r>
            <w:r w:rsidR="00EF566F" w:rsidRPr="00B21D5B">
              <w:rPr>
                <w:rFonts w:ascii="Arial Narrow" w:hAnsi="Arial Narrow" w:cs="Arial Narrow"/>
                <w:spacing w:val="-8"/>
                <w:sz w:val="16"/>
                <w:szCs w:val="16"/>
                <w:lang w:val="af-ZA"/>
              </w:rPr>
              <w:t>lektronies R</w:t>
            </w:r>
            <w:r w:rsidR="00943EB8" w:rsidRPr="00B21D5B">
              <w:rPr>
                <w:rFonts w:ascii="Arial Narrow" w:hAnsi="Arial Narrow" w:cs="Arial Narrow"/>
                <w:spacing w:val="-8"/>
                <w:sz w:val="16"/>
                <w:szCs w:val="16"/>
                <w:lang w:val="af-ZA"/>
              </w:rPr>
              <w:t xml:space="preserve">50. </w:t>
            </w:r>
            <w:proofErr w:type="spellStart"/>
            <w:r w:rsidR="00943EB8" w:rsidRPr="00B21D5B">
              <w:rPr>
                <w:rFonts w:ascii="Arial Narrow" w:hAnsi="Arial Narrow" w:cs="Arial Narrow"/>
                <w:spacing w:val="-8"/>
                <w:sz w:val="16"/>
                <w:szCs w:val="16"/>
                <w:lang w:val="af-ZA"/>
              </w:rPr>
              <w:t>H</w:t>
            </w:r>
            <w:r w:rsidRPr="00B21D5B">
              <w:rPr>
                <w:rFonts w:ascii="Arial Narrow" w:hAnsi="Arial Narrow" w:cs="Arial Narrow"/>
                <w:spacing w:val="-8"/>
                <w:sz w:val="16"/>
                <w:szCs w:val="16"/>
                <w:lang w:val="af-ZA"/>
              </w:rPr>
              <w:t>ardekopie</w:t>
            </w:r>
            <w:proofErr w:type="spellEnd"/>
            <w:r w:rsidRPr="00B21D5B">
              <w:rPr>
                <w:rFonts w:ascii="Arial Narrow" w:hAnsi="Arial Narrow" w:cs="Arial Narrow"/>
                <w:spacing w:val="-8"/>
                <w:sz w:val="16"/>
                <w:szCs w:val="16"/>
                <w:lang w:val="af-ZA"/>
              </w:rPr>
              <w:t xml:space="preserve"> plaaslik R60, buiteland R9</w:t>
            </w:r>
            <w:r w:rsidR="00EF566F" w:rsidRPr="00B21D5B">
              <w:rPr>
                <w:rFonts w:ascii="Arial Narrow" w:hAnsi="Arial Narrow" w:cs="Arial Narrow"/>
                <w:spacing w:val="-8"/>
                <w:sz w:val="16"/>
                <w:szCs w:val="16"/>
                <w:lang w:val="af-ZA"/>
              </w:rPr>
              <w:t>0</w:t>
            </w:r>
          </w:p>
          <w:p w14:paraId="0B07A5AC" w14:textId="77777777" w:rsidR="00EF566F" w:rsidRPr="00B21D5B" w:rsidRDefault="00051FA3" w:rsidP="006D1859">
            <w:pPr>
              <w:ind w:left="-108" w:firstLine="11"/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i/>
                <w:spacing w:val="-4"/>
                <w:sz w:val="16"/>
                <w:szCs w:val="16"/>
                <w:lang w:val="af-ZA"/>
              </w:rPr>
              <w:t>GENESIS</w:t>
            </w:r>
            <w:r w:rsidRPr="00B21D5B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 </w:t>
            </w:r>
            <w:r w:rsidR="00032B3C" w:rsidRPr="00B21D5B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>en w</w:t>
            </w:r>
            <w:r w:rsidR="00EF566F" w:rsidRPr="00B21D5B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>ebdienste ingeslui</w:t>
            </w:r>
            <w:r w:rsidR="009A26CE" w:rsidRPr="00B21D5B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>t in heffing</w:t>
            </w:r>
          </w:p>
          <w:p w14:paraId="3F6B5D19" w14:textId="77777777" w:rsidR="00B11161" w:rsidRPr="00B21D5B" w:rsidRDefault="005A69AA" w:rsidP="005A69AA">
            <w:pPr>
              <w:ind w:left="-108" w:firstLine="11"/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>Nie-</w:t>
            </w:r>
            <w:proofErr w:type="spellStart"/>
            <w:r w:rsidRPr="00B21D5B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>taklede</w:t>
            </w:r>
            <w:proofErr w:type="spellEnd"/>
            <w:r w:rsidRPr="00B21D5B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 R1</w:t>
            </w:r>
            <w:r w:rsidR="00C64331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>1</w:t>
            </w:r>
            <w:r w:rsidRPr="00B21D5B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>0</w:t>
            </w:r>
            <w:r w:rsidR="00FD5000" w:rsidRPr="00B21D5B">
              <w:rPr>
                <w:rFonts w:ascii="Arial Narrow" w:hAnsi="Arial Narrow" w:cs="Arial Narrow"/>
                <w:spacing w:val="-4"/>
                <w:sz w:val="16"/>
                <w:szCs w:val="16"/>
                <w:lang w:val="af-ZA"/>
              </w:rPr>
              <w:t xml:space="preserve"> vir </w:t>
            </w:r>
            <w:r w:rsidR="00FD5000" w:rsidRPr="00B21D5B">
              <w:rPr>
                <w:rFonts w:ascii="Arial Narrow" w:hAnsi="Arial Narrow" w:cs="Arial Narrow"/>
                <w:i/>
                <w:spacing w:val="-4"/>
                <w:sz w:val="16"/>
                <w:szCs w:val="16"/>
                <w:lang w:val="af-ZA"/>
              </w:rPr>
              <w:t>TREE</w:t>
            </w:r>
            <w:r w:rsidR="00031FEB" w:rsidRPr="00B21D5B">
              <w:rPr>
                <w:rFonts w:ascii="Arial Narrow" w:hAnsi="Arial Narrow" w:cs="Arial Narrow"/>
                <w:i/>
                <w:spacing w:val="-4"/>
                <w:sz w:val="16"/>
                <w:szCs w:val="16"/>
                <w:lang w:val="af-ZA"/>
              </w:rPr>
              <w:t xml:space="preserve"> </w:t>
            </w:r>
            <w:r w:rsidR="00FD5000" w:rsidRPr="00B21D5B">
              <w:rPr>
                <w:rFonts w:ascii="Arial Narrow" w:hAnsi="Arial Narrow" w:cs="Arial Narrow"/>
                <w:i/>
                <w:spacing w:val="-4"/>
                <w:sz w:val="16"/>
                <w:szCs w:val="16"/>
                <w:lang w:val="af-ZA"/>
              </w:rPr>
              <w:t>TOPICS</w:t>
            </w:r>
          </w:p>
          <w:p w14:paraId="14DF68F8" w14:textId="77777777" w:rsidR="00624371" w:rsidRPr="00B21D5B" w:rsidRDefault="003B388C" w:rsidP="00624371">
            <w:pPr>
              <w:ind w:left="-108" w:firstLine="11"/>
              <w:rPr>
                <w:rFonts w:ascii="Arial Narrow" w:hAnsi="Arial Narrow" w:cs="Arial Narrow"/>
                <w:spacing w:val="-6"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i/>
                <w:spacing w:val="-6"/>
                <w:sz w:val="16"/>
                <w:szCs w:val="16"/>
                <w:lang w:val="af-ZA"/>
              </w:rPr>
              <w:t>GNUS</w:t>
            </w:r>
            <w:r w:rsidR="00943EB8" w:rsidRPr="00B21D5B">
              <w:rPr>
                <w:rFonts w:ascii="Arial Narrow" w:hAnsi="Arial Narrow" w:cs="Arial Narrow"/>
                <w:spacing w:val="-6"/>
                <w:sz w:val="16"/>
                <w:szCs w:val="16"/>
                <w:lang w:val="af-ZA"/>
              </w:rPr>
              <w:t xml:space="preserve"> – </w:t>
            </w:r>
            <w:r w:rsidR="00624371" w:rsidRPr="00B21D5B">
              <w:rPr>
                <w:rFonts w:ascii="Arial Narrow" w:hAnsi="Arial Narrow" w:cs="Arial Narrow"/>
                <w:spacing w:val="-6"/>
                <w:sz w:val="16"/>
                <w:szCs w:val="16"/>
                <w:lang w:val="af-ZA"/>
              </w:rPr>
              <w:t xml:space="preserve">slegs </w:t>
            </w:r>
            <w:r w:rsidR="00943EB8" w:rsidRPr="00B21D5B">
              <w:rPr>
                <w:rFonts w:ascii="Arial Narrow" w:hAnsi="Arial Narrow" w:cs="Arial Narrow"/>
                <w:spacing w:val="-6"/>
                <w:sz w:val="16"/>
                <w:szCs w:val="16"/>
                <w:lang w:val="af-ZA"/>
              </w:rPr>
              <w:t>elektronies R</w:t>
            </w:r>
            <w:r w:rsidR="00C64331">
              <w:rPr>
                <w:rFonts w:ascii="Arial Narrow" w:hAnsi="Arial Narrow" w:cs="Arial Narrow"/>
                <w:spacing w:val="-6"/>
                <w:sz w:val="16"/>
                <w:szCs w:val="16"/>
                <w:lang w:val="af-ZA"/>
              </w:rPr>
              <w:t>50</w:t>
            </w:r>
          </w:p>
          <w:p w14:paraId="59CAA040" w14:textId="77777777" w:rsidR="00B11161" w:rsidRPr="00B21D5B" w:rsidRDefault="00624371" w:rsidP="00624371">
            <w:pPr>
              <w:ind w:left="-108" w:firstLine="11"/>
              <w:rPr>
                <w:rFonts w:ascii="Arial Narrow" w:hAnsi="Arial Narrow" w:cs="Arial Narrow"/>
                <w:sz w:val="16"/>
                <w:szCs w:val="16"/>
                <w:lang w:val="af-ZA"/>
              </w:rPr>
            </w:pPr>
            <w:proofErr w:type="spellStart"/>
            <w:r w:rsidRPr="00B21D5B">
              <w:rPr>
                <w:rFonts w:ascii="Arial Narrow" w:hAnsi="Arial Narrow" w:cs="Arial Narrow"/>
                <w:sz w:val="16"/>
                <w:szCs w:val="16"/>
                <w:lang w:val="af-ZA"/>
              </w:rPr>
              <w:t>Takheffing</w:t>
            </w:r>
            <w:proofErr w:type="spellEnd"/>
            <w:r w:rsidRPr="00B21D5B">
              <w:rPr>
                <w:rFonts w:ascii="Arial Narrow" w:hAnsi="Arial Narrow" w:cs="Arial Narrow"/>
                <w:sz w:val="16"/>
                <w:szCs w:val="16"/>
                <w:lang w:val="af-ZA"/>
              </w:rPr>
              <w:t>. Nie-</w:t>
            </w:r>
            <w:proofErr w:type="spellStart"/>
            <w:r w:rsidRPr="00B21D5B">
              <w:rPr>
                <w:rFonts w:ascii="Arial Narrow" w:hAnsi="Arial Narrow" w:cs="Arial Narrow"/>
                <w:sz w:val="16"/>
                <w:szCs w:val="16"/>
                <w:lang w:val="af-ZA"/>
              </w:rPr>
              <w:t>taklede</w:t>
            </w:r>
            <w:proofErr w:type="spellEnd"/>
            <w:r w:rsidRPr="00B21D5B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</w:t>
            </w:r>
            <w:r w:rsidR="0092046B" w:rsidRPr="00B21D5B">
              <w:rPr>
                <w:rFonts w:ascii="Arial Narrow" w:hAnsi="Arial Narrow" w:cs="Arial Narrow"/>
                <w:sz w:val="16"/>
                <w:szCs w:val="16"/>
                <w:lang w:val="af-ZA"/>
              </w:rPr>
              <w:t>R12</w:t>
            </w:r>
            <w:r w:rsidRPr="00B21D5B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0 vir </w:t>
            </w:r>
            <w:r w:rsidR="00C64331" w:rsidRPr="00C64331">
              <w:rPr>
                <w:rFonts w:ascii="Arial Narrow" w:hAnsi="Arial Narrow" w:cs="Arial Narrow"/>
                <w:i/>
                <w:iCs/>
                <w:sz w:val="16"/>
                <w:szCs w:val="16"/>
                <w:lang w:val="af-ZA"/>
              </w:rPr>
              <w:t>DIE GENEALOOG</w:t>
            </w:r>
          </w:p>
          <w:p w14:paraId="4D728CE4" w14:textId="77777777" w:rsidR="00B11161" w:rsidRPr="00B21D5B" w:rsidRDefault="003B388C" w:rsidP="00624371">
            <w:pPr>
              <w:ind w:left="-108" w:firstLine="11"/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i/>
                <w:sz w:val="16"/>
                <w:szCs w:val="16"/>
                <w:lang w:val="af-ZA"/>
              </w:rPr>
              <w:t>FAMNEA</w:t>
            </w:r>
            <w:r w:rsidRPr="00B21D5B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g</w:t>
            </w:r>
            <w:r w:rsidR="00DD27F6" w:rsidRPr="00B21D5B">
              <w:rPr>
                <w:rFonts w:ascii="Arial Narrow" w:hAnsi="Arial Narrow" w:cs="Arial Narrow"/>
                <w:sz w:val="16"/>
                <w:szCs w:val="16"/>
                <w:lang w:val="af-ZA"/>
              </w:rPr>
              <w:t>ratis aflaai</w:t>
            </w:r>
            <w:r w:rsidR="00337F9F" w:rsidRPr="00B21D5B">
              <w:rPr>
                <w:rFonts w:ascii="Arial Narrow" w:hAnsi="Arial Narrow" w:cs="Arial Narrow"/>
                <w:sz w:val="16"/>
                <w:szCs w:val="16"/>
                <w:lang w:val="af-ZA"/>
              </w:rPr>
              <w:t>baar</w:t>
            </w:r>
            <w:r w:rsidR="00DD27F6" w:rsidRPr="00B21D5B">
              <w:rPr>
                <w:rFonts w:ascii="Arial Narrow" w:hAnsi="Arial Narrow" w:cs="Arial Narrow"/>
                <w:sz w:val="16"/>
                <w:szCs w:val="16"/>
                <w:lang w:val="af-ZA"/>
              </w:rPr>
              <w:t xml:space="preserve"> by </w:t>
            </w:r>
            <w:r w:rsidR="00DD27F6" w:rsidRPr="00B21D5B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>http://www.genza.org.za/index.php/en/nw-quarterly</w:t>
            </w:r>
          </w:p>
          <w:p w14:paraId="3E93F845" w14:textId="77777777" w:rsidR="003B388C" w:rsidRPr="00B21D5B" w:rsidRDefault="00772138" w:rsidP="00624371">
            <w:pPr>
              <w:ind w:left="-108" w:firstLine="11"/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>R120 Enkel R150 Gesin</w:t>
            </w:r>
          </w:p>
          <w:p w14:paraId="4DA8490E" w14:textId="77777777" w:rsidR="003B388C" w:rsidRPr="00B21D5B" w:rsidRDefault="003B388C" w:rsidP="00624371">
            <w:pPr>
              <w:ind w:left="-108" w:firstLine="11"/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 xml:space="preserve"> </w:t>
            </w:r>
            <w:r w:rsidRPr="00B21D5B">
              <w:rPr>
                <w:rFonts w:ascii="Arial Narrow" w:hAnsi="Arial Narrow" w:cs="Arial Narrow"/>
                <w:i/>
                <w:spacing w:val="-12"/>
                <w:sz w:val="16"/>
                <w:szCs w:val="16"/>
                <w:lang w:val="af-ZA"/>
              </w:rPr>
              <w:t>ONS STORIEWA</w:t>
            </w:r>
            <w:r w:rsidRPr="00B21D5B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 xml:space="preserve"> </w:t>
            </w:r>
            <w:r w:rsidR="007A6557" w:rsidRPr="00B21D5B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 xml:space="preserve">gedrukte kopie R80 plus posgeld, </w:t>
            </w:r>
            <w:r w:rsidRPr="00B21D5B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 xml:space="preserve">elektroniese uitgawe gratis af te laai by </w:t>
            </w:r>
            <w:r w:rsidR="00357C94" w:rsidRPr="00B21D5B">
              <w:rPr>
                <w:rFonts w:ascii="Arial Narrow" w:hAnsi="Arial Narrow" w:cs="Arial Narrow"/>
                <w:spacing w:val="-12"/>
                <w:sz w:val="16"/>
                <w:szCs w:val="16"/>
                <w:lang w:val="af-ZA"/>
              </w:rPr>
              <w:t>http://www.genza.org.za/index.php/en/branches/vaal-triangle-branch-vereeniging</w:t>
            </w:r>
          </w:p>
          <w:p w14:paraId="4C077DB2" w14:textId="77777777" w:rsidR="00FC2267" w:rsidRPr="00B21D5B" w:rsidRDefault="00FC2267" w:rsidP="00FC2267">
            <w:pPr>
              <w:ind w:left="-108" w:firstLine="11"/>
              <w:rPr>
                <w:rFonts w:ascii="Arial Narrow" w:hAnsi="Arial Narrow" w:cs="Arial Narrow"/>
                <w:bCs/>
                <w:spacing w:val="-6"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Cs/>
                <w:spacing w:val="-6"/>
                <w:sz w:val="16"/>
                <w:szCs w:val="16"/>
                <w:lang w:val="af-ZA"/>
              </w:rPr>
              <w:t>R4</w:t>
            </w:r>
            <w:r w:rsidR="00287F03" w:rsidRPr="00B21D5B">
              <w:rPr>
                <w:rFonts w:ascii="Arial Narrow" w:hAnsi="Arial Narrow" w:cs="Arial Narrow"/>
                <w:bCs/>
                <w:spacing w:val="-6"/>
                <w:sz w:val="16"/>
                <w:szCs w:val="16"/>
                <w:lang w:val="af-ZA"/>
              </w:rPr>
              <w:t>0</w:t>
            </w:r>
            <w:r w:rsidR="003B388C" w:rsidRPr="00B21D5B">
              <w:rPr>
                <w:rFonts w:ascii="Arial Narrow" w:hAnsi="Arial Narrow" w:cs="Arial Narrow"/>
                <w:bCs/>
                <w:spacing w:val="-6"/>
                <w:sz w:val="16"/>
                <w:szCs w:val="16"/>
                <w:lang w:val="af-ZA"/>
              </w:rPr>
              <w:t xml:space="preserve"> vir </w:t>
            </w:r>
            <w:r w:rsidR="003B388C" w:rsidRPr="00B21D5B">
              <w:rPr>
                <w:rFonts w:ascii="Arial Narrow" w:hAnsi="Arial Narrow" w:cs="Arial Narrow"/>
                <w:bCs/>
                <w:i/>
                <w:spacing w:val="-6"/>
                <w:sz w:val="16"/>
                <w:szCs w:val="16"/>
                <w:lang w:val="af-ZA"/>
              </w:rPr>
              <w:t>CAPENSIS</w:t>
            </w:r>
            <w:r w:rsidR="00637806" w:rsidRPr="00B21D5B">
              <w:rPr>
                <w:rFonts w:ascii="Arial Narrow" w:hAnsi="Arial Narrow" w:cs="Arial Narrow"/>
                <w:bCs/>
                <w:spacing w:val="-6"/>
                <w:sz w:val="16"/>
                <w:szCs w:val="16"/>
                <w:lang w:val="af-ZA"/>
              </w:rPr>
              <w:t>,</w:t>
            </w:r>
            <w:r w:rsidRPr="00B21D5B">
              <w:rPr>
                <w:rFonts w:ascii="Arial Narrow" w:hAnsi="Arial Narrow" w:cs="Arial Narrow"/>
                <w:bCs/>
                <w:spacing w:val="-6"/>
                <w:sz w:val="16"/>
                <w:szCs w:val="16"/>
                <w:lang w:val="af-ZA"/>
              </w:rPr>
              <w:t xml:space="preserve"> slegs </w:t>
            </w:r>
            <w:r w:rsidR="00700182" w:rsidRPr="00B21D5B">
              <w:rPr>
                <w:rFonts w:ascii="Arial Narrow" w:hAnsi="Arial Narrow" w:cs="Arial Narrow"/>
                <w:bCs/>
                <w:spacing w:val="-6"/>
                <w:sz w:val="16"/>
                <w:szCs w:val="16"/>
                <w:lang w:val="af-ZA"/>
              </w:rPr>
              <w:t>digitaal</w:t>
            </w:r>
          </w:p>
          <w:p w14:paraId="566DE6CF" w14:textId="77777777" w:rsidR="00A177BB" w:rsidRPr="00B21D5B" w:rsidRDefault="00943EB8" w:rsidP="00FC2267">
            <w:pPr>
              <w:ind w:left="-108" w:firstLine="11"/>
              <w:rPr>
                <w:rFonts w:ascii="Arial Narrow" w:hAnsi="Arial Narrow" w:cs="Arial Narrow"/>
                <w:spacing w:val="-6"/>
                <w:sz w:val="16"/>
                <w:szCs w:val="16"/>
                <w:lang w:val="af-ZA"/>
              </w:rPr>
            </w:pPr>
            <w:r w:rsidRPr="00B21D5B">
              <w:rPr>
                <w:rFonts w:ascii="Arial Narrow" w:hAnsi="Arial Narrow" w:cs="Arial Narrow"/>
                <w:bCs/>
                <w:i/>
                <w:spacing w:val="-6"/>
                <w:sz w:val="16"/>
                <w:szCs w:val="16"/>
                <w:lang w:val="af-ZA"/>
              </w:rPr>
              <w:t>DIE DELWER</w:t>
            </w:r>
            <w:r w:rsidRPr="00B21D5B">
              <w:rPr>
                <w:rFonts w:ascii="Arial Narrow" w:hAnsi="Arial Narrow" w:cs="Arial Narrow"/>
                <w:bCs/>
                <w:spacing w:val="-6"/>
                <w:sz w:val="16"/>
                <w:szCs w:val="16"/>
                <w:lang w:val="af-ZA"/>
              </w:rPr>
              <w:t xml:space="preserve"> </w:t>
            </w:r>
            <w:r w:rsidR="00C706B5" w:rsidRPr="00B21D5B">
              <w:rPr>
                <w:rFonts w:ascii="Arial Narrow" w:hAnsi="Arial Narrow" w:cs="Arial Narrow"/>
                <w:bCs/>
                <w:spacing w:val="-6"/>
                <w:sz w:val="16"/>
                <w:szCs w:val="16"/>
                <w:lang w:val="af-ZA"/>
              </w:rPr>
              <w:t xml:space="preserve">maandeliks </w:t>
            </w:r>
            <w:r w:rsidRPr="00B21D5B">
              <w:rPr>
                <w:rFonts w:ascii="Arial Narrow" w:hAnsi="Arial Narrow" w:cs="Arial Narrow"/>
                <w:bCs/>
                <w:spacing w:val="-6"/>
                <w:sz w:val="16"/>
                <w:szCs w:val="16"/>
                <w:lang w:val="af-ZA"/>
              </w:rPr>
              <w:t xml:space="preserve">gratis af te laai by </w:t>
            </w:r>
            <w:r w:rsidR="00357C94" w:rsidRPr="00B21D5B">
              <w:rPr>
                <w:rFonts w:ascii="Arial Narrow" w:hAnsi="Arial Narrow" w:cs="Arial Narrow"/>
                <w:bCs/>
                <w:spacing w:val="-12"/>
                <w:sz w:val="16"/>
                <w:szCs w:val="16"/>
              </w:rPr>
              <w:t>http://www.genza.org.za/index.php/en/branches/west-gauteng-branch-witwatersrand</w:t>
            </w:r>
            <w:r w:rsidR="00357C94" w:rsidRPr="00B21D5B">
              <w:rPr>
                <w:rFonts w:ascii="Arial Narrow" w:hAnsi="Arial Narrow" w:cs="Arial Narrow"/>
                <w:bCs/>
                <w:spacing w:val="-6"/>
                <w:sz w:val="16"/>
                <w:szCs w:val="16"/>
                <w:lang w:val="af-ZA"/>
              </w:rPr>
              <w:t xml:space="preserve"> </w:t>
            </w:r>
          </w:p>
        </w:tc>
      </w:tr>
    </w:tbl>
    <w:p w14:paraId="1A4EDAD8" w14:textId="77777777" w:rsidR="00B11161" w:rsidRPr="00C85969" w:rsidRDefault="008F3BEF" w:rsidP="00B638FE">
      <w:pPr>
        <w:tabs>
          <w:tab w:val="right" w:pos="3969"/>
        </w:tabs>
        <w:rPr>
          <w:rFonts w:ascii="Arial" w:hAnsi="Arial" w:cs="Arial"/>
          <w:sz w:val="14"/>
          <w:szCs w:val="14"/>
          <w:lang w:val="af-ZA"/>
        </w:rPr>
      </w:pPr>
      <w:r w:rsidRPr="005B2617">
        <w:rPr>
          <w:rFonts w:ascii="Arial Narrow" w:hAnsi="Arial Narrow" w:cs="Arial Narrow"/>
          <w:noProof/>
          <w:spacing w:val="-4"/>
          <w:sz w:val="16"/>
          <w:szCs w:val="16"/>
          <w:lang w:val="af-ZA" w:eastAsia="af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359DE" wp14:editId="275B8805">
                <wp:simplePos x="0" y="0"/>
                <wp:positionH relativeFrom="column">
                  <wp:posOffset>262890</wp:posOffset>
                </wp:positionH>
                <wp:positionV relativeFrom="paragraph">
                  <wp:posOffset>164465</wp:posOffset>
                </wp:positionV>
                <wp:extent cx="2409825" cy="384175"/>
                <wp:effectExtent l="0" t="0" r="2857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9DE13" w14:textId="77777777" w:rsidR="008F3BEF" w:rsidRPr="008F3BEF" w:rsidRDefault="008F3BEF" w:rsidP="008F3B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af-ZA"/>
                              </w:rPr>
                            </w:pPr>
                            <w:proofErr w:type="spellStart"/>
                            <w:r w:rsidRPr="008F3BEF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  <w:lang w:val="af-ZA"/>
                              </w:rPr>
                              <w:t>Familia</w:t>
                            </w:r>
                            <w:proofErr w:type="spellEnd"/>
                            <w:r w:rsidRPr="008F3BEF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af-ZA"/>
                              </w:rPr>
                              <w:t xml:space="preserve"> vir Organisasies en Instansies besk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af-ZA"/>
                              </w:rPr>
                              <w:t>i</w:t>
                            </w:r>
                            <w:r w:rsidR="005B2617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af-ZA"/>
                              </w:rPr>
                              <w:t xml:space="preserve">kbaar by </w:t>
                            </w:r>
                            <w:r w:rsidR="00576094" w:rsidRPr="00576094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af-ZA"/>
                              </w:rPr>
                              <w:t>gs</w:t>
                            </w:r>
                            <w:r w:rsidRPr="00576094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af-ZA"/>
                              </w:rPr>
                              <w:t>satreasurer@genza.org.za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7A537" id="_x0000_s1029" type="#_x0000_t202" style="position:absolute;margin-left:20.7pt;margin-top:12.95pt;width:189.75pt;height: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">
                <v:textbox>
                  <w:txbxContent>
                    <w:p w:rsidR="008F3BEF" w:rsidRPr="008F3BEF" w:rsidRDefault="008F3BEF" w:rsidP="008F3BEF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af-ZA"/>
                        </w:rPr>
                      </w:pPr>
                      <w:r w:rsidRPr="008F3BEF">
                        <w:rPr>
                          <w:rFonts w:ascii="Arial Narrow" w:hAnsi="Arial Narrow"/>
                          <w:i/>
                          <w:sz w:val="16"/>
                          <w:szCs w:val="16"/>
                          <w:lang w:val="af-ZA"/>
                        </w:rPr>
                        <w:t>Familia</w:t>
                      </w:r>
                      <w:r w:rsidRPr="008F3BEF">
                        <w:rPr>
                          <w:rFonts w:ascii="Arial Narrow" w:hAnsi="Arial Narrow"/>
                          <w:sz w:val="16"/>
                          <w:szCs w:val="16"/>
                          <w:lang w:val="af-ZA"/>
                        </w:rPr>
                        <w:t xml:space="preserve"> vir Organisasies en Instansies besk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af-ZA"/>
                        </w:rPr>
                        <w:t>i</w:t>
                      </w:r>
                      <w:r w:rsidR="005B2617">
                        <w:rPr>
                          <w:rFonts w:ascii="Arial Narrow" w:hAnsi="Arial Narrow"/>
                          <w:sz w:val="16"/>
                          <w:szCs w:val="16"/>
                          <w:lang w:val="af-ZA"/>
                        </w:rPr>
                        <w:t xml:space="preserve">kbaar by </w:t>
                      </w:r>
                      <w:r w:rsidR="00576094" w:rsidRPr="00576094">
                        <w:rPr>
                          <w:rFonts w:ascii="Arial Narrow" w:hAnsi="Arial Narrow"/>
                          <w:sz w:val="16"/>
                          <w:szCs w:val="16"/>
                          <w:lang w:val="af-ZA"/>
                        </w:rPr>
                        <w:t>gs</w:t>
                      </w:r>
                      <w:r w:rsidRPr="00576094">
                        <w:rPr>
                          <w:rFonts w:ascii="Arial Narrow" w:hAnsi="Arial Narrow"/>
                          <w:sz w:val="16"/>
                          <w:szCs w:val="16"/>
                          <w:lang w:val="af-ZA"/>
                        </w:rPr>
                        <w:t>satreasurer@genza.org.za</w:t>
                      </w:r>
                    </w:p>
                  </w:txbxContent>
                </v:textbox>
              </v:shape>
            </w:pict>
          </mc:Fallback>
        </mc:AlternateContent>
      </w:r>
      <w:r w:rsidR="00B11161" w:rsidRPr="005B2617">
        <w:rPr>
          <w:rFonts w:ascii="Arial" w:hAnsi="Arial" w:cs="Arial"/>
          <w:color w:val="808080"/>
          <w:sz w:val="14"/>
          <w:szCs w:val="14"/>
          <w:lang w:val="de-DE"/>
        </w:rPr>
        <w:tab/>
      </w:r>
      <w:r w:rsidR="00AE4522">
        <w:rPr>
          <w:rFonts w:ascii="Arial" w:hAnsi="Arial" w:cs="Arial"/>
          <w:color w:val="808080"/>
          <w:sz w:val="14"/>
          <w:szCs w:val="14"/>
          <w:lang w:val="de-DE"/>
        </w:rPr>
        <w:t>.</w:t>
      </w:r>
    </w:p>
    <w:sectPr w:rsidR="00B11161" w:rsidRPr="00C85969" w:rsidSect="00F54B20">
      <w:pgSz w:w="16838" w:h="11906" w:orient="landscape" w:code="9"/>
      <w:pgMar w:top="567" w:right="680" w:bottom="284" w:left="680" w:header="709" w:footer="709" w:gutter="0"/>
      <w:cols w:num="3" w:space="11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A79C" w14:textId="77777777" w:rsidR="001A7C21" w:rsidRDefault="001A7C21">
      <w:r>
        <w:separator/>
      </w:r>
    </w:p>
  </w:endnote>
  <w:endnote w:type="continuationSeparator" w:id="0">
    <w:p w14:paraId="3E2A2601" w14:textId="77777777" w:rsidR="001A7C21" w:rsidRDefault="001A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8FDE" w14:textId="77777777" w:rsidR="001A7C21" w:rsidRDefault="001A7C21">
      <w:r>
        <w:separator/>
      </w:r>
    </w:p>
  </w:footnote>
  <w:footnote w:type="continuationSeparator" w:id="0">
    <w:p w14:paraId="4DC9F210" w14:textId="77777777" w:rsidR="001A7C21" w:rsidRDefault="001A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DCE"/>
    <w:multiLevelType w:val="hybridMultilevel"/>
    <w:tmpl w:val="890AC3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BA319F"/>
    <w:multiLevelType w:val="hybridMultilevel"/>
    <w:tmpl w:val="DADCCE86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65A4"/>
    <w:multiLevelType w:val="hybridMultilevel"/>
    <w:tmpl w:val="0F60341A"/>
    <w:lvl w:ilvl="0" w:tplc="802446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2236A"/>
    <w:multiLevelType w:val="hybridMultilevel"/>
    <w:tmpl w:val="3EC46BAE"/>
    <w:lvl w:ilvl="0" w:tplc="546E8F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C7078"/>
    <w:multiLevelType w:val="hybridMultilevel"/>
    <w:tmpl w:val="7514F7EE"/>
    <w:lvl w:ilvl="0" w:tplc="DF681A82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393945"/>
    <w:multiLevelType w:val="hybridMultilevel"/>
    <w:tmpl w:val="E8CA3B50"/>
    <w:lvl w:ilvl="0" w:tplc="AA08A592">
      <w:start w:val="1"/>
      <w:numFmt w:val="bullet"/>
      <w:lvlText w:val=""/>
      <w:lvlJc w:val="left"/>
      <w:pPr>
        <w:tabs>
          <w:tab w:val="num" w:pos="340"/>
        </w:tabs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4525AC"/>
    <w:multiLevelType w:val="hybridMultilevel"/>
    <w:tmpl w:val="EAB6ECAE"/>
    <w:lvl w:ilvl="0" w:tplc="84AA05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156187"/>
    <w:multiLevelType w:val="hybridMultilevel"/>
    <w:tmpl w:val="8A60239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54DF8"/>
    <w:multiLevelType w:val="hybridMultilevel"/>
    <w:tmpl w:val="EAB6ECAE"/>
    <w:lvl w:ilvl="0" w:tplc="3AD8021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D0368F"/>
    <w:multiLevelType w:val="hybridMultilevel"/>
    <w:tmpl w:val="DCD8F28A"/>
    <w:lvl w:ilvl="0" w:tplc="59BAA6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5"/>
        <w:szCs w:val="15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163D"/>
    <w:multiLevelType w:val="hybridMultilevel"/>
    <w:tmpl w:val="4B080B14"/>
    <w:lvl w:ilvl="0" w:tplc="F54AD7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C70DFF"/>
    <w:multiLevelType w:val="hybridMultilevel"/>
    <w:tmpl w:val="5F98BD2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77366481">
    <w:abstractNumId w:val="8"/>
  </w:num>
  <w:num w:numId="2" w16cid:durableId="206336916">
    <w:abstractNumId w:val="6"/>
  </w:num>
  <w:num w:numId="3" w16cid:durableId="1330328182">
    <w:abstractNumId w:val="4"/>
  </w:num>
  <w:num w:numId="4" w16cid:durableId="2134008779">
    <w:abstractNumId w:val="3"/>
  </w:num>
  <w:num w:numId="5" w16cid:durableId="2128767766">
    <w:abstractNumId w:val="5"/>
  </w:num>
  <w:num w:numId="6" w16cid:durableId="1606420054">
    <w:abstractNumId w:val="10"/>
  </w:num>
  <w:num w:numId="7" w16cid:durableId="1773622847">
    <w:abstractNumId w:val="9"/>
  </w:num>
  <w:num w:numId="8" w16cid:durableId="162476904">
    <w:abstractNumId w:val="11"/>
  </w:num>
  <w:num w:numId="9" w16cid:durableId="953942517">
    <w:abstractNumId w:val="0"/>
  </w:num>
  <w:num w:numId="10" w16cid:durableId="1527526414">
    <w:abstractNumId w:val="7"/>
  </w:num>
  <w:num w:numId="11" w16cid:durableId="1082141773">
    <w:abstractNumId w:val="2"/>
  </w:num>
  <w:num w:numId="12" w16cid:durableId="152393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12"/>
    <w:rsid w:val="00006F69"/>
    <w:rsid w:val="00015B95"/>
    <w:rsid w:val="00020C8D"/>
    <w:rsid w:val="000210CC"/>
    <w:rsid w:val="00021AAB"/>
    <w:rsid w:val="00022718"/>
    <w:rsid w:val="00026241"/>
    <w:rsid w:val="00031FEB"/>
    <w:rsid w:val="00032B3C"/>
    <w:rsid w:val="00034B0F"/>
    <w:rsid w:val="00036818"/>
    <w:rsid w:val="000442D4"/>
    <w:rsid w:val="00051FA3"/>
    <w:rsid w:val="000549AF"/>
    <w:rsid w:val="00060420"/>
    <w:rsid w:val="00060924"/>
    <w:rsid w:val="00060A8C"/>
    <w:rsid w:val="00061CC9"/>
    <w:rsid w:val="0007215B"/>
    <w:rsid w:val="00073001"/>
    <w:rsid w:val="00075608"/>
    <w:rsid w:val="00076C6E"/>
    <w:rsid w:val="000902D1"/>
    <w:rsid w:val="00091FB5"/>
    <w:rsid w:val="000A17A7"/>
    <w:rsid w:val="000A247C"/>
    <w:rsid w:val="000A3FD5"/>
    <w:rsid w:val="000A513A"/>
    <w:rsid w:val="000A69AF"/>
    <w:rsid w:val="000B3B76"/>
    <w:rsid w:val="000C1E25"/>
    <w:rsid w:val="000C235B"/>
    <w:rsid w:val="000C4BF5"/>
    <w:rsid w:val="000D2DBF"/>
    <w:rsid w:val="000D3519"/>
    <w:rsid w:val="000D454D"/>
    <w:rsid w:val="000D56FF"/>
    <w:rsid w:val="000D7582"/>
    <w:rsid w:val="000E4498"/>
    <w:rsid w:val="000E675D"/>
    <w:rsid w:val="000F07F5"/>
    <w:rsid w:val="000F5696"/>
    <w:rsid w:val="000F699E"/>
    <w:rsid w:val="00102893"/>
    <w:rsid w:val="00107964"/>
    <w:rsid w:val="001137B5"/>
    <w:rsid w:val="001144DB"/>
    <w:rsid w:val="0011480D"/>
    <w:rsid w:val="00114826"/>
    <w:rsid w:val="00116DC1"/>
    <w:rsid w:val="00117360"/>
    <w:rsid w:val="001200E3"/>
    <w:rsid w:val="00125F41"/>
    <w:rsid w:val="001316CA"/>
    <w:rsid w:val="001327B1"/>
    <w:rsid w:val="00135BB9"/>
    <w:rsid w:val="00142A99"/>
    <w:rsid w:val="00146762"/>
    <w:rsid w:val="00152764"/>
    <w:rsid w:val="001557C4"/>
    <w:rsid w:val="0016091E"/>
    <w:rsid w:val="001765B2"/>
    <w:rsid w:val="00183581"/>
    <w:rsid w:val="00187542"/>
    <w:rsid w:val="00192486"/>
    <w:rsid w:val="00196157"/>
    <w:rsid w:val="001A7C21"/>
    <w:rsid w:val="001B37A0"/>
    <w:rsid w:val="001D2374"/>
    <w:rsid w:val="001E4736"/>
    <w:rsid w:val="001E5011"/>
    <w:rsid w:val="001F014F"/>
    <w:rsid w:val="001F3E2D"/>
    <w:rsid w:val="001F6DF1"/>
    <w:rsid w:val="0020445B"/>
    <w:rsid w:val="00205653"/>
    <w:rsid w:val="00206360"/>
    <w:rsid w:val="00207490"/>
    <w:rsid w:val="00212147"/>
    <w:rsid w:val="00213690"/>
    <w:rsid w:val="00213C3C"/>
    <w:rsid w:val="00215B61"/>
    <w:rsid w:val="00215C87"/>
    <w:rsid w:val="002203D6"/>
    <w:rsid w:val="00220450"/>
    <w:rsid w:val="00234C43"/>
    <w:rsid w:val="0023666F"/>
    <w:rsid w:val="00243E1D"/>
    <w:rsid w:val="00246D88"/>
    <w:rsid w:val="00247723"/>
    <w:rsid w:val="00250650"/>
    <w:rsid w:val="00253339"/>
    <w:rsid w:val="00265251"/>
    <w:rsid w:val="002700C2"/>
    <w:rsid w:val="00274995"/>
    <w:rsid w:val="0027721D"/>
    <w:rsid w:val="00282FA9"/>
    <w:rsid w:val="002847A6"/>
    <w:rsid w:val="00286DFA"/>
    <w:rsid w:val="00287F03"/>
    <w:rsid w:val="002919CF"/>
    <w:rsid w:val="00291D67"/>
    <w:rsid w:val="00293B08"/>
    <w:rsid w:val="002A0D3C"/>
    <w:rsid w:val="002A2F3B"/>
    <w:rsid w:val="002A5A40"/>
    <w:rsid w:val="002B1005"/>
    <w:rsid w:val="002B2F6D"/>
    <w:rsid w:val="002B3E2B"/>
    <w:rsid w:val="002B73EA"/>
    <w:rsid w:val="002C2015"/>
    <w:rsid w:val="002D0C5D"/>
    <w:rsid w:val="002D13CA"/>
    <w:rsid w:val="002D2ABE"/>
    <w:rsid w:val="002D5ED7"/>
    <w:rsid w:val="002D64AD"/>
    <w:rsid w:val="002E21B0"/>
    <w:rsid w:val="002E547B"/>
    <w:rsid w:val="002F709A"/>
    <w:rsid w:val="00305B59"/>
    <w:rsid w:val="00305D37"/>
    <w:rsid w:val="003079D0"/>
    <w:rsid w:val="00310C5B"/>
    <w:rsid w:val="00314082"/>
    <w:rsid w:val="00314222"/>
    <w:rsid w:val="0031725D"/>
    <w:rsid w:val="00321558"/>
    <w:rsid w:val="0032273B"/>
    <w:rsid w:val="00326E92"/>
    <w:rsid w:val="00331ABD"/>
    <w:rsid w:val="00333044"/>
    <w:rsid w:val="003345C0"/>
    <w:rsid w:val="003365E4"/>
    <w:rsid w:val="00337F9F"/>
    <w:rsid w:val="0034128E"/>
    <w:rsid w:val="003417B0"/>
    <w:rsid w:val="00341D1E"/>
    <w:rsid w:val="00343A6A"/>
    <w:rsid w:val="0034534C"/>
    <w:rsid w:val="00353178"/>
    <w:rsid w:val="00355BA0"/>
    <w:rsid w:val="00357C94"/>
    <w:rsid w:val="00360898"/>
    <w:rsid w:val="0036150F"/>
    <w:rsid w:val="003622F8"/>
    <w:rsid w:val="0036427A"/>
    <w:rsid w:val="003642A3"/>
    <w:rsid w:val="003671C4"/>
    <w:rsid w:val="00367F46"/>
    <w:rsid w:val="003716CC"/>
    <w:rsid w:val="00374A28"/>
    <w:rsid w:val="0038077B"/>
    <w:rsid w:val="00381EFB"/>
    <w:rsid w:val="00391F8B"/>
    <w:rsid w:val="003A1340"/>
    <w:rsid w:val="003A48A3"/>
    <w:rsid w:val="003A6571"/>
    <w:rsid w:val="003A69E8"/>
    <w:rsid w:val="003B1961"/>
    <w:rsid w:val="003B388C"/>
    <w:rsid w:val="003D0BD4"/>
    <w:rsid w:val="003D1DBF"/>
    <w:rsid w:val="003D51DE"/>
    <w:rsid w:val="003E1D62"/>
    <w:rsid w:val="003E79BE"/>
    <w:rsid w:val="003F71F5"/>
    <w:rsid w:val="004005AD"/>
    <w:rsid w:val="00400657"/>
    <w:rsid w:val="00400B37"/>
    <w:rsid w:val="00400F2C"/>
    <w:rsid w:val="00401A31"/>
    <w:rsid w:val="00402929"/>
    <w:rsid w:val="00406AEA"/>
    <w:rsid w:val="00406C6B"/>
    <w:rsid w:val="004072FD"/>
    <w:rsid w:val="00411348"/>
    <w:rsid w:val="00414121"/>
    <w:rsid w:val="00414971"/>
    <w:rsid w:val="004149F7"/>
    <w:rsid w:val="00416DC8"/>
    <w:rsid w:val="00420F25"/>
    <w:rsid w:val="00425913"/>
    <w:rsid w:val="004316F3"/>
    <w:rsid w:val="00437B4E"/>
    <w:rsid w:val="00445F34"/>
    <w:rsid w:val="0044646B"/>
    <w:rsid w:val="00451B71"/>
    <w:rsid w:val="0045426E"/>
    <w:rsid w:val="004641A8"/>
    <w:rsid w:val="00471A9F"/>
    <w:rsid w:val="00475A21"/>
    <w:rsid w:val="004771EA"/>
    <w:rsid w:val="00481F55"/>
    <w:rsid w:val="00482123"/>
    <w:rsid w:val="0048321D"/>
    <w:rsid w:val="00483C90"/>
    <w:rsid w:val="00490F57"/>
    <w:rsid w:val="00496D12"/>
    <w:rsid w:val="004A09FC"/>
    <w:rsid w:val="004A1E25"/>
    <w:rsid w:val="004A2E08"/>
    <w:rsid w:val="004B2F20"/>
    <w:rsid w:val="004C7B5E"/>
    <w:rsid w:val="004D0B48"/>
    <w:rsid w:val="004D63D4"/>
    <w:rsid w:val="004D75F2"/>
    <w:rsid w:val="004F1E68"/>
    <w:rsid w:val="004F23AA"/>
    <w:rsid w:val="004F28E2"/>
    <w:rsid w:val="004F332E"/>
    <w:rsid w:val="004F5B64"/>
    <w:rsid w:val="004F6031"/>
    <w:rsid w:val="0050031F"/>
    <w:rsid w:val="0051449C"/>
    <w:rsid w:val="00517613"/>
    <w:rsid w:val="00517C24"/>
    <w:rsid w:val="00520459"/>
    <w:rsid w:val="00520B40"/>
    <w:rsid w:val="005228FF"/>
    <w:rsid w:val="00523C5A"/>
    <w:rsid w:val="005273C6"/>
    <w:rsid w:val="00531E06"/>
    <w:rsid w:val="00542280"/>
    <w:rsid w:val="0054318F"/>
    <w:rsid w:val="005435EC"/>
    <w:rsid w:val="00545872"/>
    <w:rsid w:val="00551211"/>
    <w:rsid w:val="0055178C"/>
    <w:rsid w:val="00551AA6"/>
    <w:rsid w:val="00555CD3"/>
    <w:rsid w:val="0055661B"/>
    <w:rsid w:val="00560D2B"/>
    <w:rsid w:val="00563627"/>
    <w:rsid w:val="005711B7"/>
    <w:rsid w:val="005715DB"/>
    <w:rsid w:val="005729EF"/>
    <w:rsid w:val="00576094"/>
    <w:rsid w:val="005932F2"/>
    <w:rsid w:val="005A282C"/>
    <w:rsid w:val="005A69AA"/>
    <w:rsid w:val="005A75F7"/>
    <w:rsid w:val="005A79AD"/>
    <w:rsid w:val="005B20AF"/>
    <w:rsid w:val="005B2617"/>
    <w:rsid w:val="005B389B"/>
    <w:rsid w:val="005C1ACE"/>
    <w:rsid w:val="005D1334"/>
    <w:rsid w:val="005D1849"/>
    <w:rsid w:val="005D324A"/>
    <w:rsid w:val="005D52F0"/>
    <w:rsid w:val="005E32B5"/>
    <w:rsid w:val="005E343B"/>
    <w:rsid w:val="005E5C99"/>
    <w:rsid w:val="005E7346"/>
    <w:rsid w:val="005F4499"/>
    <w:rsid w:val="00601571"/>
    <w:rsid w:val="006135A0"/>
    <w:rsid w:val="00623149"/>
    <w:rsid w:val="00624371"/>
    <w:rsid w:val="00626493"/>
    <w:rsid w:val="00627A44"/>
    <w:rsid w:val="00630AFC"/>
    <w:rsid w:val="00634DAF"/>
    <w:rsid w:val="006355A8"/>
    <w:rsid w:val="00637618"/>
    <w:rsid w:val="00637806"/>
    <w:rsid w:val="006466D8"/>
    <w:rsid w:val="006509D9"/>
    <w:rsid w:val="00662D6C"/>
    <w:rsid w:val="0066729A"/>
    <w:rsid w:val="00667A82"/>
    <w:rsid w:val="00673D53"/>
    <w:rsid w:val="00675E6F"/>
    <w:rsid w:val="00691B35"/>
    <w:rsid w:val="006971E0"/>
    <w:rsid w:val="006A032F"/>
    <w:rsid w:val="006A3694"/>
    <w:rsid w:val="006A5F5F"/>
    <w:rsid w:val="006A5F92"/>
    <w:rsid w:val="006A6345"/>
    <w:rsid w:val="006A67E7"/>
    <w:rsid w:val="006A6DA5"/>
    <w:rsid w:val="006A70DE"/>
    <w:rsid w:val="006B7ECB"/>
    <w:rsid w:val="006C4E62"/>
    <w:rsid w:val="006C6697"/>
    <w:rsid w:val="006D178E"/>
    <w:rsid w:val="006D1859"/>
    <w:rsid w:val="006D239C"/>
    <w:rsid w:val="006D3F01"/>
    <w:rsid w:val="006D5696"/>
    <w:rsid w:val="006E010B"/>
    <w:rsid w:val="006E06F1"/>
    <w:rsid w:val="006E5382"/>
    <w:rsid w:val="00700182"/>
    <w:rsid w:val="00702549"/>
    <w:rsid w:val="00702A7D"/>
    <w:rsid w:val="007034E1"/>
    <w:rsid w:val="00703B51"/>
    <w:rsid w:val="007073D1"/>
    <w:rsid w:val="00715A21"/>
    <w:rsid w:val="00723FFB"/>
    <w:rsid w:val="00724B9D"/>
    <w:rsid w:val="00725A40"/>
    <w:rsid w:val="0072670E"/>
    <w:rsid w:val="00727811"/>
    <w:rsid w:val="00735B6A"/>
    <w:rsid w:val="007428DE"/>
    <w:rsid w:val="00756C42"/>
    <w:rsid w:val="007618CD"/>
    <w:rsid w:val="00772138"/>
    <w:rsid w:val="00775738"/>
    <w:rsid w:val="00786482"/>
    <w:rsid w:val="00795DBF"/>
    <w:rsid w:val="007962CB"/>
    <w:rsid w:val="007A2702"/>
    <w:rsid w:val="007A6557"/>
    <w:rsid w:val="007A6B42"/>
    <w:rsid w:val="007B2AE4"/>
    <w:rsid w:val="007B2E55"/>
    <w:rsid w:val="007B5291"/>
    <w:rsid w:val="007B6DCE"/>
    <w:rsid w:val="007C0756"/>
    <w:rsid w:val="007D2B60"/>
    <w:rsid w:val="007D5715"/>
    <w:rsid w:val="007D7B46"/>
    <w:rsid w:val="007E215E"/>
    <w:rsid w:val="007E422C"/>
    <w:rsid w:val="007E4F6B"/>
    <w:rsid w:val="007F0A45"/>
    <w:rsid w:val="007F197B"/>
    <w:rsid w:val="007F20C0"/>
    <w:rsid w:val="007F2F64"/>
    <w:rsid w:val="00802042"/>
    <w:rsid w:val="0080325C"/>
    <w:rsid w:val="00803F66"/>
    <w:rsid w:val="00804785"/>
    <w:rsid w:val="00810CEE"/>
    <w:rsid w:val="00813D45"/>
    <w:rsid w:val="00814C2D"/>
    <w:rsid w:val="008159A5"/>
    <w:rsid w:val="00817AC7"/>
    <w:rsid w:val="008206AE"/>
    <w:rsid w:val="00826F8A"/>
    <w:rsid w:val="00836CE3"/>
    <w:rsid w:val="00841915"/>
    <w:rsid w:val="00842F03"/>
    <w:rsid w:val="00855660"/>
    <w:rsid w:val="00856AE4"/>
    <w:rsid w:val="00864060"/>
    <w:rsid w:val="0086559F"/>
    <w:rsid w:val="00866DEB"/>
    <w:rsid w:val="008738FD"/>
    <w:rsid w:val="0087687C"/>
    <w:rsid w:val="00886FBD"/>
    <w:rsid w:val="008942A6"/>
    <w:rsid w:val="00894CE4"/>
    <w:rsid w:val="008A0A9C"/>
    <w:rsid w:val="008A1641"/>
    <w:rsid w:val="008B0A75"/>
    <w:rsid w:val="008B0FC8"/>
    <w:rsid w:val="008B63FA"/>
    <w:rsid w:val="008B672D"/>
    <w:rsid w:val="008C354A"/>
    <w:rsid w:val="008C74A0"/>
    <w:rsid w:val="008C7DE3"/>
    <w:rsid w:val="008D198E"/>
    <w:rsid w:val="008D4B7D"/>
    <w:rsid w:val="008D699B"/>
    <w:rsid w:val="008E3FFD"/>
    <w:rsid w:val="008E74B4"/>
    <w:rsid w:val="008F1607"/>
    <w:rsid w:val="008F3BEF"/>
    <w:rsid w:val="008F45B4"/>
    <w:rsid w:val="0090134A"/>
    <w:rsid w:val="00903E49"/>
    <w:rsid w:val="00906FF4"/>
    <w:rsid w:val="0091080D"/>
    <w:rsid w:val="00915FA9"/>
    <w:rsid w:val="00916BE7"/>
    <w:rsid w:val="0092046B"/>
    <w:rsid w:val="0092177E"/>
    <w:rsid w:val="00924A46"/>
    <w:rsid w:val="009259E5"/>
    <w:rsid w:val="009271E5"/>
    <w:rsid w:val="00927C8B"/>
    <w:rsid w:val="009347D9"/>
    <w:rsid w:val="009429ED"/>
    <w:rsid w:val="009431B8"/>
    <w:rsid w:val="0094354D"/>
    <w:rsid w:val="00943EB8"/>
    <w:rsid w:val="00945005"/>
    <w:rsid w:val="00950538"/>
    <w:rsid w:val="0095237B"/>
    <w:rsid w:val="00952E94"/>
    <w:rsid w:val="00954A2B"/>
    <w:rsid w:val="0096357E"/>
    <w:rsid w:val="00964E7F"/>
    <w:rsid w:val="00965A8F"/>
    <w:rsid w:val="00972ADC"/>
    <w:rsid w:val="0098058F"/>
    <w:rsid w:val="00981E33"/>
    <w:rsid w:val="00982F70"/>
    <w:rsid w:val="0099078C"/>
    <w:rsid w:val="0099448D"/>
    <w:rsid w:val="009A1102"/>
    <w:rsid w:val="009A1537"/>
    <w:rsid w:val="009A26CE"/>
    <w:rsid w:val="009A2AFB"/>
    <w:rsid w:val="009A4454"/>
    <w:rsid w:val="009A552F"/>
    <w:rsid w:val="009A5A96"/>
    <w:rsid w:val="009A7932"/>
    <w:rsid w:val="009B61A8"/>
    <w:rsid w:val="009C3706"/>
    <w:rsid w:val="009C4008"/>
    <w:rsid w:val="009C5C49"/>
    <w:rsid w:val="009C6004"/>
    <w:rsid w:val="009C6CAF"/>
    <w:rsid w:val="009D20C8"/>
    <w:rsid w:val="009D27EC"/>
    <w:rsid w:val="009E1CA2"/>
    <w:rsid w:val="009E35BA"/>
    <w:rsid w:val="009E3C23"/>
    <w:rsid w:val="009E44ED"/>
    <w:rsid w:val="009E6E26"/>
    <w:rsid w:val="009F096E"/>
    <w:rsid w:val="009F4E34"/>
    <w:rsid w:val="009F78EE"/>
    <w:rsid w:val="00A02A32"/>
    <w:rsid w:val="00A0731B"/>
    <w:rsid w:val="00A177BB"/>
    <w:rsid w:val="00A26F9E"/>
    <w:rsid w:val="00A30987"/>
    <w:rsid w:val="00A315FB"/>
    <w:rsid w:val="00A31B86"/>
    <w:rsid w:val="00A32152"/>
    <w:rsid w:val="00A417F2"/>
    <w:rsid w:val="00A42DBA"/>
    <w:rsid w:val="00A459F5"/>
    <w:rsid w:val="00A53350"/>
    <w:rsid w:val="00A542F9"/>
    <w:rsid w:val="00A576E8"/>
    <w:rsid w:val="00A61BF0"/>
    <w:rsid w:val="00A62197"/>
    <w:rsid w:val="00A75341"/>
    <w:rsid w:val="00A815CA"/>
    <w:rsid w:val="00A830A4"/>
    <w:rsid w:val="00A840B9"/>
    <w:rsid w:val="00A850EE"/>
    <w:rsid w:val="00A85F3C"/>
    <w:rsid w:val="00A93185"/>
    <w:rsid w:val="00AA331F"/>
    <w:rsid w:val="00AA42DC"/>
    <w:rsid w:val="00AA5E6D"/>
    <w:rsid w:val="00AB01A7"/>
    <w:rsid w:val="00AC1D45"/>
    <w:rsid w:val="00AD2C7C"/>
    <w:rsid w:val="00AD30C6"/>
    <w:rsid w:val="00AD755B"/>
    <w:rsid w:val="00AE184B"/>
    <w:rsid w:val="00AE2AB4"/>
    <w:rsid w:val="00AE2F17"/>
    <w:rsid w:val="00AE3072"/>
    <w:rsid w:val="00AE4522"/>
    <w:rsid w:val="00AF142E"/>
    <w:rsid w:val="00AF5DAD"/>
    <w:rsid w:val="00AF74A8"/>
    <w:rsid w:val="00B017A9"/>
    <w:rsid w:val="00B11161"/>
    <w:rsid w:val="00B139E1"/>
    <w:rsid w:val="00B146DA"/>
    <w:rsid w:val="00B150BD"/>
    <w:rsid w:val="00B17421"/>
    <w:rsid w:val="00B21D5B"/>
    <w:rsid w:val="00B22573"/>
    <w:rsid w:val="00B308AF"/>
    <w:rsid w:val="00B30F92"/>
    <w:rsid w:val="00B36A13"/>
    <w:rsid w:val="00B40268"/>
    <w:rsid w:val="00B415BD"/>
    <w:rsid w:val="00B57305"/>
    <w:rsid w:val="00B638FE"/>
    <w:rsid w:val="00B63DF2"/>
    <w:rsid w:val="00B7051B"/>
    <w:rsid w:val="00B77620"/>
    <w:rsid w:val="00B81AFD"/>
    <w:rsid w:val="00B84F83"/>
    <w:rsid w:val="00B934FA"/>
    <w:rsid w:val="00B944DA"/>
    <w:rsid w:val="00B94A46"/>
    <w:rsid w:val="00B94F80"/>
    <w:rsid w:val="00B96E42"/>
    <w:rsid w:val="00B977F8"/>
    <w:rsid w:val="00BA02D7"/>
    <w:rsid w:val="00BA09D1"/>
    <w:rsid w:val="00BB1D18"/>
    <w:rsid w:val="00BB52A8"/>
    <w:rsid w:val="00BB63F1"/>
    <w:rsid w:val="00BB6FC9"/>
    <w:rsid w:val="00BC0A97"/>
    <w:rsid w:val="00BC1201"/>
    <w:rsid w:val="00BC2CA6"/>
    <w:rsid w:val="00BD2E9B"/>
    <w:rsid w:val="00BD4E64"/>
    <w:rsid w:val="00BD512A"/>
    <w:rsid w:val="00BE19C9"/>
    <w:rsid w:val="00BE2948"/>
    <w:rsid w:val="00BE2E9A"/>
    <w:rsid w:val="00BE3A89"/>
    <w:rsid w:val="00BF6869"/>
    <w:rsid w:val="00BF6E39"/>
    <w:rsid w:val="00C02A65"/>
    <w:rsid w:val="00C1036B"/>
    <w:rsid w:val="00C12C79"/>
    <w:rsid w:val="00C14228"/>
    <w:rsid w:val="00C161C0"/>
    <w:rsid w:val="00C168B1"/>
    <w:rsid w:val="00C17332"/>
    <w:rsid w:val="00C25703"/>
    <w:rsid w:val="00C33129"/>
    <w:rsid w:val="00C37462"/>
    <w:rsid w:val="00C37A13"/>
    <w:rsid w:val="00C46ABC"/>
    <w:rsid w:val="00C51893"/>
    <w:rsid w:val="00C53743"/>
    <w:rsid w:val="00C57DA1"/>
    <w:rsid w:val="00C64331"/>
    <w:rsid w:val="00C6533E"/>
    <w:rsid w:val="00C67277"/>
    <w:rsid w:val="00C706B5"/>
    <w:rsid w:val="00C75510"/>
    <w:rsid w:val="00C75561"/>
    <w:rsid w:val="00C764DF"/>
    <w:rsid w:val="00C7793D"/>
    <w:rsid w:val="00C82D15"/>
    <w:rsid w:val="00C84B62"/>
    <w:rsid w:val="00C85969"/>
    <w:rsid w:val="00C86D5B"/>
    <w:rsid w:val="00C91746"/>
    <w:rsid w:val="00C96172"/>
    <w:rsid w:val="00C9741D"/>
    <w:rsid w:val="00CA1993"/>
    <w:rsid w:val="00CA2D62"/>
    <w:rsid w:val="00CA4A89"/>
    <w:rsid w:val="00CA6E65"/>
    <w:rsid w:val="00CA6EB3"/>
    <w:rsid w:val="00CA7A59"/>
    <w:rsid w:val="00CB2A93"/>
    <w:rsid w:val="00CB5C88"/>
    <w:rsid w:val="00CB75BB"/>
    <w:rsid w:val="00CC7D4F"/>
    <w:rsid w:val="00CD0BD9"/>
    <w:rsid w:val="00CD2F55"/>
    <w:rsid w:val="00CD3D37"/>
    <w:rsid w:val="00CE5597"/>
    <w:rsid w:val="00CE6670"/>
    <w:rsid w:val="00CF03EF"/>
    <w:rsid w:val="00CF4DBA"/>
    <w:rsid w:val="00D04615"/>
    <w:rsid w:val="00D145CC"/>
    <w:rsid w:val="00D16FCB"/>
    <w:rsid w:val="00D21E01"/>
    <w:rsid w:val="00D308C9"/>
    <w:rsid w:val="00D34AA5"/>
    <w:rsid w:val="00D41148"/>
    <w:rsid w:val="00D4177B"/>
    <w:rsid w:val="00D44339"/>
    <w:rsid w:val="00D51E98"/>
    <w:rsid w:val="00D53668"/>
    <w:rsid w:val="00D53B24"/>
    <w:rsid w:val="00D6100E"/>
    <w:rsid w:val="00D612BA"/>
    <w:rsid w:val="00D67D85"/>
    <w:rsid w:val="00D70468"/>
    <w:rsid w:val="00D73079"/>
    <w:rsid w:val="00D7509A"/>
    <w:rsid w:val="00D84787"/>
    <w:rsid w:val="00D910DB"/>
    <w:rsid w:val="00D92C93"/>
    <w:rsid w:val="00D973E9"/>
    <w:rsid w:val="00DA5693"/>
    <w:rsid w:val="00DB1B7D"/>
    <w:rsid w:val="00DB5679"/>
    <w:rsid w:val="00DC00CD"/>
    <w:rsid w:val="00DD27F6"/>
    <w:rsid w:val="00DD5212"/>
    <w:rsid w:val="00DD6BF0"/>
    <w:rsid w:val="00DE0681"/>
    <w:rsid w:val="00DE5469"/>
    <w:rsid w:val="00DE58B7"/>
    <w:rsid w:val="00DF6120"/>
    <w:rsid w:val="00E011BD"/>
    <w:rsid w:val="00E033DC"/>
    <w:rsid w:val="00E03DC0"/>
    <w:rsid w:val="00E05384"/>
    <w:rsid w:val="00E2062E"/>
    <w:rsid w:val="00E24D4E"/>
    <w:rsid w:val="00E25077"/>
    <w:rsid w:val="00E27552"/>
    <w:rsid w:val="00E34CD7"/>
    <w:rsid w:val="00E41525"/>
    <w:rsid w:val="00E41AC3"/>
    <w:rsid w:val="00E436C5"/>
    <w:rsid w:val="00E44288"/>
    <w:rsid w:val="00E51166"/>
    <w:rsid w:val="00E52C50"/>
    <w:rsid w:val="00E53467"/>
    <w:rsid w:val="00E5399E"/>
    <w:rsid w:val="00E53F87"/>
    <w:rsid w:val="00E61014"/>
    <w:rsid w:val="00E6709F"/>
    <w:rsid w:val="00E72EFC"/>
    <w:rsid w:val="00E73C87"/>
    <w:rsid w:val="00E764BB"/>
    <w:rsid w:val="00E7682D"/>
    <w:rsid w:val="00E91CF8"/>
    <w:rsid w:val="00E963A6"/>
    <w:rsid w:val="00E9714F"/>
    <w:rsid w:val="00EA1D94"/>
    <w:rsid w:val="00EA20A3"/>
    <w:rsid w:val="00EA3E23"/>
    <w:rsid w:val="00EA551B"/>
    <w:rsid w:val="00EB70E0"/>
    <w:rsid w:val="00EB7A2E"/>
    <w:rsid w:val="00EC4CA2"/>
    <w:rsid w:val="00EE10C3"/>
    <w:rsid w:val="00EE7207"/>
    <w:rsid w:val="00EF0E4F"/>
    <w:rsid w:val="00EF1D71"/>
    <w:rsid w:val="00EF2C5D"/>
    <w:rsid w:val="00EF3DF8"/>
    <w:rsid w:val="00EF566F"/>
    <w:rsid w:val="00EF77CA"/>
    <w:rsid w:val="00F0518B"/>
    <w:rsid w:val="00F148AA"/>
    <w:rsid w:val="00F15203"/>
    <w:rsid w:val="00F16047"/>
    <w:rsid w:val="00F2158D"/>
    <w:rsid w:val="00F2163D"/>
    <w:rsid w:val="00F3059A"/>
    <w:rsid w:val="00F361D8"/>
    <w:rsid w:val="00F36D01"/>
    <w:rsid w:val="00F4290B"/>
    <w:rsid w:val="00F43C0B"/>
    <w:rsid w:val="00F452AF"/>
    <w:rsid w:val="00F52BEA"/>
    <w:rsid w:val="00F535AC"/>
    <w:rsid w:val="00F54B20"/>
    <w:rsid w:val="00F54C03"/>
    <w:rsid w:val="00F61A3A"/>
    <w:rsid w:val="00F61F6B"/>
    <w:rsid w:val="00F66724"/>
    <w:rsid w:val="00F67BB5"/>
    <w:rsid w:val="00F74910"/>
    <w:rsid w:val="00F8091C"/>
    <w:rsid w:val="00F90AD5"/>
    <w:rsid w:val="00FA0D32"/>
    <w:rsid w:val="00FA0D7C"/>
    <w:rsid w:val="00FA1A66"/>
    <w:rsid w:val="00FA2DF5"/>
    <w:rsid w:val="00FA3369"/>
    <w:rsid w:val="00FA446E"/>
    <w:rsid w:val="00FA457F"/>
    <w:rsid w:val="00FB58AA"/>
    <w:rsid w:val="00FC2267"/>
    <w:rsid w:val="00FC3F30"/>
    <w:rsid w:val="00FC4671"/>
    <w:rsid w:val="00FC4C7C"/>
    <w:rsid w:val="00FC633C"/>
    <w:rsid w:val="00FC637A"/>
    <w:rsid w:val="00FC7A7F"/>
    <w:rsid w:val="00FD260D"/>
    <w:rsid w:val="00FD5000"/>
    <w:rsid w:val="00FD5192"/>
    <w:rsid w:val="00FD76A8"/>
    <w:rsid w:val="00FE4206"/>
    <w:rsid w:val="00FF24E5"/>
    <w:rsid w:val="00FF3754"/>
    <w:rsid w:val="00FF494E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19D6A8B0"/>
  <w15:docId w15:val="{DD399475-42A0-47DE-A972-AADA1A1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DC"/>
    <w:rPr>
      <w:color w:val="000000"/>
      <w:sz w:val="24"/>
      <w:szCs w:val="24"/>
      <w:lang w:val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2ADC"/>
    <w:pPr>
      <w:keepNext/>
      <w:outlineLvl w:val="0"/>
    </w:pPr>
    <w:rPr>
      <w:rFonts w:ascii="Arial Narrow" w:hAnsi="Arial Narrow" w:cs="Arial Narrow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2ADC"/>
    <w:pPr>
      <w:keepNext/>
      <w:jc w:val="center"/>
      <w:outlineLvl w:val="1"/>
    </w:pPr>
    <w:rPr>
      <w:rFonts w:ascii="Arial Narrow" w:hAnsi="Arial Narrow" w:cs="Arial Narrow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2ADC"/>
    <w:pPr>
      <w:keepNext/>
      <w:outlineLvl w:val="2"/>
    </w:pPr>
    <w:rPr>
      <w:rFonts w:ascii="Arial Narrow" w:hAnsi="Arial Narrow" w:cs="Arial Narrow"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2ADC"/>
    <w:pPr>
      <w:keepNext/>
      <w:jc w:val="center"/>
      <w:outlineLvl w:val="3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9F5"/>
    <w:rPr>
      <w:rFonts w:ascii="Cambria" w:hAnsi="Cambria" w:cs="Cambria"/>
      <w:b/>
      <w:bCs/>
      <w:color w:val="000000"/>
      <w:kern w:val="32"/>
      <w:sz w:val="32"/>
      <w:szCs w:val="32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59F5"/>
    <w:rPr>
      <w:rFonts w:ascii="Cambria" w:hAnsi="Cambria" w:cs="Cambria"/>
      <w:b/>
      <w:bCs/>
      <w:i/>
      <w:iCs/>
      <w:color w:val="000000"/>
      <w:sz w:val="28"/>
      <w:szCs w:val="28"/>
      <w:lang w:val="en-Z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459F5"/>
    <w:rPr>
      <w:rFonts w:ascii="Cambria" w:hAnsi="Cambria" w:cs="Cambria"/>
      <w:b/>
      <w:bCs/>
      <w:color w:val="000000"/>
      <w:sz w:val="26"/>
      <w:szCs w:val="26"/>
      <w:lang w:val="en-Z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A0A9C"/>
    <w:rPr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7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B5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59F5"/>
    <w:rPr>
      <w:color w:val="000000"/>
      <w:sz w:val="24"/>
      <w:szCs w:val="24"/>
      <w:lang w:val="en-ZA"/>
    </w:rPr>
  </w:style>
  <w:style w:type="paragraph" w:styleId="Footer">
    <w:name w:val="footer"/>
    <w:basedOn w:val="Normal"/>
    <w:link w:val="FooterChar"/>
    <w:uiPriority w:val="99"/>
    <w:rsid w:val="00CB5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59F5"/>
    <w:rPr>
      <w:color w:val="000000"/>
      <w:sz w:val="24"/>
      <w:szCs w:val="24"/>
      <w:lang w:val="en-ZA"/>
    </w:rPr>
  </w:style>
  <w:style w:type="paragraph" w:styleId="ListParagraph">
    <w:name w:val="List Paragraph"/>
    <w:basedOn w:val="Normal"/>
    <w:uiPriority w:val="99"/>
    <w:qFormat/>
    <w:rsid w:val="00BB6FC9"/>
    <w:pPr>
      <w:spacing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27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27552"/>
    <w:rPr>
      <w:rFonts w:ascii="Tahoma" w:hAnsi="Tahoma" w:cs="Tahoma"/>
      <w:color w:val="000000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egg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gs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ggsa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gg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F5A5-91F1-42C1-87FD-8C1C5072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Y Ford</dc:creator>
  <cp:lastModifiedBy>Malcolm Rogers-Brown</cp:lastModifiedBy>
  <cp:revision>2</cp:revision>
  <cp:lastPrinted>2023-10-25T11:29:00Z</cp:lastPrinted>
  <dcterms:created xsi:type="dcterms:W3CDTF">2023-10-25T11:31:00Z</dcterms:created>
  <dcterms:modified xsi:type="dcterms:W3CDTF">2023-10-25T11:31:00Z</dcterms:modified>
</cp:coreProperties>
</file>